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94D2" w14:textId="08356724" w:rsidR="001F1A6D" w:rsidRPr="00A92F95" w:rsidRDefault="009D6CD5" w:rsidP="00C1762E">
      <w:pPr>
        <w:spacing w:after="0" w:line="240" w:lineRule="auto"/>
        <w:rPr>
          <w:sz w:val="28"/>
          <w:szCs w:val="28"/>
          <w:u w:val="single"/>
        </w:rPr>
      </w:pPr>
      <w:r w:rsidRPr="009D6CD5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0" wp14:anchorId="23A24B4B" wp14:editId="18C49259">
            <wp:simplePos x="0" y="0"/>
            <wp:positionH relativeFrom="column">
              <wp:posOffset>240030</wp:posOffset>
            </wp:positionH>
            <wp:positionV relativeFrom="paragraph">
              <wp:posOffset>635</wp:posOffset>
            </wp:positionV>
            <wp:extent cx="1371600" cy="1410335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1762E" w:rsidRPr="009D6CD5">
        <w:rPr>
          <w:sz w:val="36"/>
          <w:szCs w:val="36"/>
          <w:u w:val="single"/>
        </w:rPr>
        <w:t>Name</w:t>
      </w:r>
      <w:r w:rsidR="00C1762E" w:rsidRPr="00A92F95">
        <w:rPr>
          <w:sz w:val="28"/>
          <w:szCs w:val="28"/>
          <w:u w:val="single"/>
        </w:rPr>
        <w:t>:</w:t>
      </w:r>
      <w:r w:rsidR="006A5AB1">
        <w:rPr>
          <w:sz w:val="28"/>
          <w:szCs w:val="28"/>
          <w:u w:val="single"/>
        </w:rPr>
        <w:t>_</w:t>
      </w:r>
      <w:proofErr w:type="gramEnd"/>
      <w:r w:rsidR="006A5AB1">
        <w:rPr>
          <w:sz w:val="28"/>
          <w:szCs w:val="28"/>
          <w:u w:val="single"/>
        </w:rPr>
        <w:t>___________________________________________________</w:t>
      </w:r>
    </w:p>
    <w:p w14:paraId="0B470DE4" w14:textId="77777777" w:rsidR="001F1A6D" w:rsidRDefault="009D6CD5" w:rsidP="00C1762E">
      <w:pPr>
        <w:spacing w:after="0" w:line="240" w:lineRule="auto"/>
        <w:ind w:left="2535"/>
      </w:pPr>
      <w:r>
        <w:rPr>
          <w:rFonts w:ascii="Arial" w:eastAsia="Arial" w:hAnsi="Arial" w:cs="Arial"/>
          <w:b/>
          <w:color w:val="042B5D"/>
          <w:sz w:val="16"/>
        </w:rPr>
        <w:t xml:space="preserve"> </w:t>
      </w:r>
    </w:p>
    <w:p w14:paraId="3FEC8FE3" w14:textId="77777777" w:rsidR="001F1A6D" w:rsidRDefault="009D6CD5" w:rsidP="00C1762E">
      <w:pPr>
        <w:spacing w:after="0" w:line="240" w:lineRule="auto"/>
        <w:ind w:left="2535"/>
      </w:pPr>
      <w:r>
        <w:rPr>
          <w:rFonts w:ascii="Arial" w:eastAsia="Arial" w:hAnsi="Arial" w:cs="Arial"/>
          <w:b/>
          <w:color w:val="042B5D"/>
          <w:sz w:val="16"/>
        </w:rPr>
        <w:t xml:space="preserve"> </w:t>
      </w:r>
    </w:p>
    <w:p w14:paraId="7158C9CF" w14:textId="77777777" w:rsidR="001F1A6D" w:rsidRPr="006A5AB1" w:rsidRDefault="009D6CD5" w:rsidP="00C1762E">
      <w:pPr>
        <w:spacing w:after="0" w:line="240" w:lineRule="auto"/>
        <w:ind w:left="2535"/>
        <w:rPr>
          <w:sz w:val="36"/>
          <w:szCs w:val="36"/>
        </w:rPr>
      </w:pPr>
      <w:r w:rsidRPr="006A5AB1">
        <w:rPr>
          <w:rFonts w:ascii="Arial" w:eastAsia="Arial" w:hAnsi="Arial" w:cs="Arial"/>
          <w:b/>
          <w:color w:val="042B5D"/>
          <w:sz w:val="36"/>
          <w:szCs w:val="36"/>
        </w:rPr>
        <w:t xml:space="preserve">SELF-REFLECTION </w:t>
      </w:r>
    </w:p>
    <w:p w14:paraId="7642FBF0" w14:textId="15EB1DC8" w:rsidR="001F1A6D" w:rsidRDefault="002D5E4E" w:rsidP="00C1762E">
      <w:pPr>
        <w:spacing w:after="0" w:line="240" w:lineRule="auto"/>
        <w:ind w:left="2535"/>
      </w:pPr>
      <w:r>
        <w:rPr>
          <w:rFonts w:ascii="Arial" w:eastAsia="Arial" w:hAnsi="Arial" w:cs="Arial"/>
          <w:sz w:val="20"/>
        </w:rPr>
        <w:t xml:space="preserve"> </w:t>
      </w:r>
    </w:p>
    <w:p w14:paraId="02C81C34" w14:textId="3CC9A344" w:rsidR="001F1A6D" w:rsidRDefault="000713B6" w:rsidP="00C1762E">
      <w:pPr>
        <w:pStyle w:val="Heading1"/>
        <w:tabs>
          <w:tab w:val="center" w:pos="4210"/>
          <w:tab w:val="center" w:pos="6619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 w:rsidR="009D6CD5">
        <w:t>DIGITAL</w:t>
      </w:r>
      <w:r w:rsidR="009D6CD5">
        <w:rPr>
          <w:rFonts w:ascii="Calibri" w:eastAsia="Calibri" w:hAnsi="Calibri" w:cs="Calibri"/>
          <w:b w:val="0"/>
        </w:rPr>
        <w:t>​</w:t>
      </w:r>
      <w:r w:rsidR="009D6CD5">
        <w:t xml:space="preserve"> </w:t>
      </w:r>
      <w:r w:rsidR="009D6CD5">
        <w:rPr>
          <w:rFonts w:ascii="Calibri" w:eastAsia="Calibri" w:hAnsi="Calibri" w:cs="Calibri"/>
          <w:b w:val="0"/>
        </w:rPr>
        <w:t>​</w:t>
      </w:r>
      <w:r w:rsidR="009D6CD5">
        <w:t xml:space="preserve">CONTENT </w:t>
      </w:r>
      <w:r w:rsidR="009D6CD5">
        <w:rPr>
          <w:rFonts w:ascii="Calibri" w:eastAsia="Calibri" w:hAnsi="Calibri" w:cs="Calibri"/>
          <w:b w:val="0"/>
        </w:rPr>
        <w:t xml:space="preserve">​ </w:t>
      </w:r>
      <w:r w:rsidR="009D6CD5">
        <w:t>&amp;</w:t>
      </w:r>
      <w:r w:rsidR="009D6CD5">
        <w:rPr>
          <w:rFonts w:ascii="Calibri" w:eastAsia="Calibri" w:hAnsi="Calibri" w:cs="Calibri"/>
          <w:b w:val="0"/>
        </w:rPr>
        <w:t>​</w:t>
      </w:r>
      <w:r w:rsidR="009D6CD5">
        <w:t xml:space="preserve"> </w:t>
      </w:r>
      <w:r w:rsidR="009D6CD5">
        <w:rPr>
          <w:rFonts w:ascii="Calibri" w:eastAsia="Calibri" w:hAnsi="Calibri" w:cs="Calibri"/>
          <w:b w:val="0"/>
        </w:rPr>
        <w:t xml:space="preserve">​ </w:t>
      </w:r>
      <w:r w:rsidR="009D6CD5">
        <w:t>INSTRUCTION</w:t>
      </w:r>
      <w:r w:rsidR="009D6CD5">
        <w:rPr>
          <w:rFonts w:ascii="Calibri" w:eastAsia="Calibri" w:hAnsi="Calibri" w:cs="Calibri"/>
          <w:b w:val="0"/>
        </w:rPr>
        <w:t>​</w:t>
      </w:r>
      <w:r w:rsidR="002D5E4E">
        <w:rPr>
          <w:rFonts w:ascii="Calibri" w:eastAsia="Calibri" w:hAnsi="Calibri" w:cs="Calibri"/>
          <w:b w:val="0"/>
        </w:rPr>
        <w:t xml:space="preserve"> </w:t>
      </w:r>
    </w:p>
    <w:p w14:paraId="51EEADAA" w14:textId="03158F41" w:rsidR="001F1A6D" w:rsidRDefault="000713B6" w:rsidP="00C1762E">
      <w:pPr>
        <w:tabs>
          <w:tab w:val="center" w:pos="4261"/>
          <w:tab w:val="center" w:pos="8590"/>
        </w:tabs>
        <w:spacing w:after="0" w:line="240" w:lineRule="auto"/>
      </w:pPr>
      <w:r>
        <w:t xml:space="preserve"> </w:t>
      </w:r>
      <w:r w:rsidR="009D6CD5">
        <w:rPr>
          <w:rFonts w:ascii="Arial" w:eastAsia="Arial" w:hAnsi="Arial" w:cs="Arial"/>
          <w:sz w:val="24"/>
        </w:rPr>
        <w:t>Teachers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>will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>know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and </w:t>
      </w:r>
      <w:r w:rsidR="009D6CD5">
        <w:rPr>
          <w:sz w:val="24"/>
        </w:rPr>
        <w:t>​​</w:t>
      </w:r>
      <w:r w:rsidR="009D6CD5">
        <w:rPr>
          <w:rFonts w:ascii="Arial" w:eastAsia="Arial" w:hAnsi="Arial" w:cs="Arial"/>
          <w:sz w:val="24"/>
        </w:rPr>
        <w:t>use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>appropriate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digital</w:t>
      </w:r>
      <w:r w:rsidR="009D6CD5">
        <w:rPr>
          <w:sz w:val="24"/>
        </w:rPr>
        <w:t>​</w:t>
      </w:r>
      <w:r w:rsidR="002D5E4E">
        <w:rPr>
          <w:sz w:val="24"/>
        </w:rPr>
        <w:t xml:space="preserve"> </w:t>
      </w:r>
      <w:r w:rsidR="009D6CD5">
        <w:rPr>
          <w:sz w:val="24"/>
        </w:rPr>
        <w:t>​​</w:t>
      </w:r>
      <w:r w:rsidR="009D6CD5">
        <w:rPr>
          <w:rFonts w:ascii="Arial" w:eastAsia="Arial" w:hAnsi="Arial" w:cs="Arial"/>
          <w:sz w:val="24"/>
        </w:rPr>
        <w:t xml:space="preserve">tools </w:t>
      </w:r>
      <w:r w:rsidR="009D6CD5">
        <w:rPr>
          <w:sz w:val="24"/>
        </w:rPr>
        <w:t>​​</w:t>
      </w:r>
      <w:r w:rsidR="009D6CD5">
        <w:rPr>
          <w:rFonts w:ascii="Arial" w:eastAsia="Arial" w:hAnsi="Arial" w:cs="Arial"/>
          <w:sz w:val="24"/>
        </w:rPr>
        <w:t>and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resources </w:t>
      </w:r>
      <w:r w:rsidR="009D6CD5">
        <w:rPr>
          <w:sz w:val="24"/>
        </w:rPr>
        <w:t>​​</w:t>
      </w:r>
      <w:r w:rsidR="009D6CD5">
        <w:rPr>
          <w:rFonts w:ascii="Arial" w:eastAsia="Arial" w:hAnsi="Arial" w:cs="Arial"/>
          <w:sz w:val="24"/>
        </w:rPr>
        <w:t>for</w:t>
      </w:r>
      <w:r w:rsidR="009D6CD5">
        <w:rPr>
          <w:sz w:val="24"/>
        </w:rPr>
        <w:t>​</w:t>
      </w:r>
      <w:r w:rsidR="009D6CD5">
        <w:rPr>
          <w:rFonts w:ascii="Arial" w:eastAsia="Arial" w:hAnsi="Arial" w:cs="Arial"/>
          <w:sz w:val="24"/>
        </w:rPr>
        <w:t xml:space="preserve"> </w:t>
      </w:r>
      <w:r w:rsidR="002D5E4E">
        <w:rPr>
          <w:rFonts w:ascii="Arial" w:eastAsia="Arial" w:hAnsi="Arial" w:cs="Arial"/>
          <w:sz w:val="24"/>
        </w:rPr>
        <w:t>instruction.</w:t>
      </w:r>
      <w:r w:rsidR="002D5E4E">
        <w:rPr>
          <w:sz w:val="24"/>
        </w:rPr>
        <w:t xml:space="preserve"> ​</w:t>
      </w:r>
      <w:r w:rsidR="002D5E4E">
        <w:rPr>
          <w:rFonts w:ascii="Arial" w:eastAsia="Arial" w:hAnsi="Arial" w:cs="Arial"/>
          <w:sz w:val="24"/>
        </w:rPr>
        <w:t xml:space="preserve"> </w:t>
      </w:r>
    </w:p>
    <w:p w14:paraId="4C892422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sz w:val="31"/>
          <w:vertAlign w:val="subscript"/>
        </w:rPr>
        <w:t xml:space="preserve"> </w:t>
      </w:r>
    </w:p>
    <w:tbl>
      <w:tblPr>
        <w:tblStyle w:val="TableGrid"/>
        <w:tblW w:w="13762" w:type="dxa"/>
        <w:tblInd w:w="622" w:type="dxa"/>
        <w:tblCellMar>
          <w:top w:w="126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520"/>
        <w:gridCol w:w="1080"/>
        <w:gridCol w:w="5032"/>
      </w:tblGrid>
      <w:tr w:rsidR="00272D2C" w14:paraId="1BD75881" w14:textId="0801CEF6" w:rsidTr="00272D2C">
        <w:trPr>
          <w:trHeight w:val="46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443C00DF" w14:textId="77777777" w:rsidR="00272D2C" w:rsidRDefault="00272D2C" w:rsidP="00C1762E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NOVICE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4CFA40A7" w14:textId="77777777" w:rsidR="00272D2C" w:rsidRDefault="00272D2C" w:rsidP="00C1762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EXPERIENCED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378F381C" w14:textId="77777777" w:rsidR="00272D2C" w:rsidRDefault="00272D2C" w:rsidP="00C1762E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MASTERY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69777C77" w14:textId="10E02451" w:rsidR="00272D2C" w:rsidRP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What is your current level?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5FD08866" w14:textId="77777777" w:rsid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Novice, what do you wish to improve upon? How can you grow (list one example)?</w:t>
            </w:r>
          </w:p>
          <w:p w14:paraId="482909C7" w14:textId="77777777" w:rsid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</w:p>
          <w:p w14:paraId="486D687E" w14:textId="5E0D880C" w:rsidR="00272D2C" w:rsidRP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Experienced or Mastery, how do specifically do you meet this? What is at least one example?</w:t>
            </w:r>
          </w:p>
        </w:tc>
      </w:tr>
      <w:tr w:rsidR="00A92F95" w14:paraId="02FFBCDA" w14:textId="653FE247" w:rsidTr="00272D2C">
        <w:trPr>
          <w:trHeight w:val="94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6B1E03" w14:textId="68007EA4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sometimes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>utilize appropriate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digital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resources</w:t>
            </w:r>
            <w:r>
              <w:rPr>
                <w:sz w:val="20"/>
              </w:rPr>
              <w:t>​ for​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instructional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by...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6B2811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often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utilize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appropriate 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resources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for instructional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by...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ECD8E3" w14:textId="702372DB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consistently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utilize</w:t>
            </w:r>
            <w:r>
              <w:rPr>
                <w:sz w:val="20"/>
              </w:rPr>
              <w:t>​ appropriate​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tools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resources</w:t>
            </w:r>
            <w:r>
              <w:rPr>
                <w:sz w:val="20"/>
              </w:rPr>
              <w:t>​ for​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instructional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use...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494598" w14:textId="78CCC9C6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D8AF28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5D789FF1" w14:textId="04FF2170" w:rsidTr="00272D2C">
        <w:trPr>
          <w:trHeight w:val="1667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A880" w14:textId="72F308B6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designing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learning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experiences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that allow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explore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relevant issues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providing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 predetermined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and resources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A217" w14:textId="00015BDE" w:rsidR="00A92F95" w:rsidRDefault="00A92F95" w:rsidP="00C1762E">
            <w:r>
              <w:rPr>
                <w:rFonts w:ascii="Arial" w:eastAsia="Arial" w:hAnsi="Arial" w:cs="Arial"/>
                <w:sz w:val="20"/>
              </w:rPr>
              <w:t>designing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experiences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that</w:t>
            </w:r>
            <w:r>
              <w:rPr>
                <w:sz w:val="20"/>
              </w:rPr>
              <w:t>​ allow​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explore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relevant issues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analyze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authentic</w:t>
            </w:r>
            <w:r>
              <w:rPr>
                <w:sz w:val="20"/>
              </w:rPr>
              <w:t>​ problems​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through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and resources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45360" w14:textId="3A285B1B" w:rsidR="00A92F95" w:rsidRDefault="00A92F95" w:rsidP="00C1762E">
            <w:r>
              <w:rPr>
                <w:rFonts w:ascii="Arial" w:eastAsia="Arial" w:hAnsi="Arial" w:cs="Arial"/>
                <w:sz w:val="20"/>
              </w:rPr>
              <w:t>designing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experiences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that</w:t>
            </w:r>
            <w:r>
              <w:rPr>
                <w:sz w:val="20"/>
              </w:rPr>
              <w:t>​ allow​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explore,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analyze,</w:t>
            </w:r>
            <w:r>
              <w:rPr>
                <w:sz w:val="20"/>
              </w:rPr>
              <w:t xml:space="preserve"> ​ and​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solve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authentic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problems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 encouraging​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personalize learning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by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pursuing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>their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individual interests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7001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71D2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20268E73" w14:textId="4CB9B58D" w:rsidTr="00272D2C">
        <w:trPr>
          <w:trHeight w:val="190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C8A0" w14:textId="164945A5" w:rsidR="00A92F95" w:rsidRDefault="00A92F95" w:rsidP="00C1762E">
            <w:pPr>
              <w:ind w:left="2" w:right="35"/>
            </w:pPr>
            <w:r>
              <w:rPr>
                <w:rFonts w:ascii="Arial" w:eastAsia="Arial" w:hAnsi="Arial" w:cs="Arial"/>
                <w:sz w:val="20"/>
              </w:rPr>
              <w:t xml:space="preserve">identifying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appropriate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resources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teach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new</w:t>
            </w:r>
            <w:r>
              <w:rPr>
                <w:sz w:val="20"/>
              </w:rPr>
              <w:t>​ material​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challenge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 create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communicate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their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ideas effectively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876D" w14:textId="146584C0" w:rsidR="00A92F95" w:rsidRDefault="00A92F95" w:rsidP="00C1762E">
            <w:r>
              <w:rPr>
                <w:rFonts w:ascii="Arial" w:eastAsia="Arial" w:hAnsi="Arial" w:cs="Arial"/>
                <w:sz w:val="20"/>
              </w:rPr>
              <w:t>identifying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appropriate</w:t>
            </w:r>
            <w:r>
              <w:rPr>
                <w:sz w:val="20"/>
              </w:rPr>
              <w:t>​ digital​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resources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 challenge​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create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new</w:t>
            </w:r>
            <w:r>
              <w:rPr>
                <w:sz w:val="20"/>
              </w:rPr>
              <w:t>​ content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think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critically,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solve problems,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communicate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their ideas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effectively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D509D" w14:textId="175B6CAC" w:rsidR="00A92F95" w:rsidRDefault="00A92F95" w:rsidP="00C1762E">
            <w:r>
              <w:rPr>
                <w:rFonts w:ascii="Arial" w:eastAsia="Arial" w:hAnsi="Arial" w:cs="Arial"/>
                <w:sz w:val="20"/>
              </w:rPr>
              <w:t>identifying,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utilizing,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and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analyzing appropriate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resources 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challenge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students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create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new</w:t>
            </w:r>
            <w:r>
              <w:rPr>
                <w:sz w:val="20"/>
              </w:rPr>
              <w:t>​ content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think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critically,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solve problems,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establish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reliability,</w:t>
            </w:r>
            <w:r>
              <w:rPr>
                <w:sz w:val="20"/>
              </w:rPr>
              <w:t xml:space="preserve"> </w:t>
            </w:r>
            <w:r w:rsidRPr="001A4D8F">
              <w:rPr>
                <w:rFonts w:ascii="Arial" w:hAnsi="Arial" w:cs="Arial"/>
                <w:sz w:val="20"/>
              </w:rPr>
              <w:t>communicate​</w:t>
            </w:r>
            <w:r w:rsidRPr="001A4D8F">
              <w:rPr>
                <w:rFonts w:ascii="Arial" w:eastAsia="Arial" w:hAnsi="Arial" w:cs="Arial"/>
                <w:sz w:val="20"/>
              </w:rPr>
              <w:t xml:space="preserve"> </w:t>
            </w:r>
            <w:r w:rsidRPr="001A4D8F">
              <w:rPr>
                <w:rFonts w:ascii="Arial" w:hAnsi="Arial" w:cs="Arial"/>
                <w:sz w:val="20"/>
              </w:rPr>
              <w:t>​</w:t>
            </w:r>
            <w:r w:rsidRPr="001A4D8F">
              <w:rPr>
                <w:rFonts w:ascii="Arial" w:eastAsia="Arial" w:hAnsi="Arial" w:cs="Arial"/>
                <w:sz w:val="20"/>
              </w:rPr>
              <w:t>their</w:t>
            </w:r>
            <w:r w:rsidRPr="001A4D8F">
              <w:rPr>
                <w:rFonts w:ascii="Arial" w:hAnsi="Arial" w:cs="Arial"/>
                <w:sz w:val="20"/>
              </w:rPr>
              <w:t>​</w:t>
            </w:r>
            <w:r w:rsidRPr="001A4D8F">
              <w:rPr>
                <w:rFonts w:ascii="Arial" w:eastAsia="Arial" w:hAnsi="Arial" w:cs="Arial"/>
                <w:sz w:val="20"/>
              </w:rPr>
              <w:t xml:space="preserve"> </w:t>
            </w:r>
            <w:r w:rsidRPr="001A4D8F">
              <w:rPr>
                <w:rFonts w:ascii="Arial" w:hAnsi="Arial" w:cs="Arial"/>
                <w:sz w:val="20"/>
              </w:rPr>
              <w:t>​</w:t>
            </w:r>
            <w:r w:rsidRPr="001A4D8F">
              <w:rPr>
                <w:rFonts w:ascii="Arial" w:eastAsia="Arial" w:hAnsi="Arial" w:cs="Arial"/>
                <w:sz w:val="20"/>
              </w:rPr>
              <w:t xml:space="preserve">ideas, </w:t>
            </w:r>
            <w:r w:rsidRPr="001A4D8F">
              <w:rPr>
                <w:rFonts w:ascii="Arial" w:hAnsi="Arial" w:cs="Arial"/>
                <w:sz w:val="20"/>
              </w:rPr>
              <w:t>​</w:t>
            </w:r>
            <w:r w:rsidRPr="001A4D8F">
              <w:rPr>
                <w:rFonts w:ascii="Arial" w:eastAsia="Arial" w:hAnsi="Arial" w:cs="Arial"/>
                <w:sz w:val="20"/>
              </w:rPr>
              <w:t>and collaborate</w:t>
            </w:r>
            <w:r w:rsidRPr="001A4D8F">
              <w:rPr>
                <w:rFonts w:ascii="Arial" w:hAnsi="Arial" w:cs="Arial"/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effectively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8614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ADD4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2339BD0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042B5D"/>
          <w:sz w:val="28"/>
        </w:rPr>
        <w:t xml:space="preserve"> </w:t>
      </w:r>
    </w:p>
    <w:p w14:paraId="10ED195C" w14:textId="6F57082C" w:rsidR="001F1A6D" w:rsidRDefault="009D6CD5" w:rsidP="00C1762E">
      <w:pPr>
        <w:spacing w:after="0" w:line="240" w:lineRule="auto"/>
        <w:ind w:left="720"/>
        <w:rPr>
          <w:rFonts w:ascii="Arial" w:eastAsia="Arial" w:hAnsi="Arial" w:cs="Arial"/>
          <w:b/>
          <w:color w:val="042B5D"/>
          <w:sz w:val="28"/>
        </w:rPr>
      </w:pPr>
      <w:r>
        <w:rPr>
          <w:rFonts w:ascii="Arial" w:eastAsia="Arial" w:hAnsi="Arial" w:cs="Arial"/>
          <w:b/>
          <w:color w:val="042B5D"/>
          <w:sz w:val="28"/>
        </w:rPr>
        <w:t xml:space="preserve"> </w:t>
      </w:r>
    </w:p>
    <w:p w14:paraId="78E16A87" w14:textId="69B365AA" w:rsidR="00C1762E" w:rsidRDefault="00C1762E" w:rsidP="00C1762E">
      <w:pPr>
        <w:spacing w:after="0" w:line="240" w:lineRule="auto"/>
        <w:ind w:left="720"/>
      </w:pPr>
    </w:p>
    <w:p w14:paraId="22500E6A" w14:textId="77777777" w:rsidR="00C1762E" w:rsidRDefault="00C1762E" w:rsidP="00C1762E">
      <w:pPr>
        <w:spacing w:after="0" w:line="240" w:lineRule="auto"/>
        <w:ind w:left="720"/>
      </w:pPr>
    </w:p>
    <w:p w14:paraId="72F2AB00" w14:textId="77777777" w:rsidR="001F1A6D" w:rsidRDefault="009D6CD5" w:rsidP="00C1762E">
      <w:pPr>
        <w:spacing w:after="0" w:line="240" w:lineRule="auto"/>
        <w:ind w:left="1800"/>
      </w:pPr>
      <w:r>
        <w:rPr>
          <w:rFonts w:ascii="Arial" w:eastAsia="Arial" w:hAnsi="Arial" w:cs="Arial"/>
          <w:b/>
          <w:color w:val="042B5D"/>
          <w:sz w:val="28"/>
        </w:rPr>
        <w:t xml:space="preserve"> </w:t>
      </w:r>
    </w:p>
    <w:p w14:paraId="629701E7" w14:textId="77777777" w:rsidR="001F1A6D" w:rsidRDefault="009D6CD5" w:rsidP="00C1762E">
      <w:pPr>
        <w:pStyle w:val="Heading1"/>
        <w:spacing w:after="0" w:line="240" w:lineRule="auto"/>
        <w:ind w:left="1795"/>
      </w:pPr>
      <w:r>
        <w:lastRenderedPageBreak/>
        <w:t>LEADERSHIP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DIGITAL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LEARNING </w:t>
      </w:r>
    </w:p>
    <w:p w14:paraId="5630F221" w14:textId="16FEB78B" w:rsidR="001F1A6D" w:rsidRDefault="009D6CD5" w:rsidP="00C1762E">
      <w:pPr>
        <w:spacing w:after="0" w:line="240" w:lineRule="auto"/>
        <w:ind w:left="1795" w:hanging="10"/>
      </w:pPr>
      <w:r>
        <w:rPr>
          <w:rFonts w:ascii="Arial" w:eastAsia="Arial" w:hAnsi="Arial" w:cs="Arial"/>
          <w:sz w:val="24"/>
        </w:rPr>
        <w:t>Teachers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will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demonstrate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leadership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in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accelerating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their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integration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of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digital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teaching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and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​</w:t>
      </w:r>
      <w:r>
        <w:rPr>
          <w:rFonts w:ascii="Arial" w:eastAsia="Arial" w:hAnsi="Arial" w:cs="Arial"/>
          <w:sz w:val="24"/>
        </w:rPr>
        <w:t>learning pedagogies.</w:t>
      </w:r>
      <w:r w:rsidR="002D5E4E">
        <w:rPr>
          <w:rFonts w:ascii="Arial" w:eastAsia="Arial" w:hAnsi="Arial" w:cs="Arial"/>
          <w:sz w:val="24"/>
        </w:rPr>
        <w:t xml:space="preserve"> </w:t>
      </w:r>
    </w:p>
    <w:p w14:paraId="2EC5B574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3680" w:type="dxa"/>
        <w:tblInd w:w="622" w:type="dxa"/>
        <w:tblCellMar>
          <w:top w:w="126" w:type="dxa"/>
          <w:left w:w="98" w:type="dxa"/>
          <w:right w:w="78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080"/>
        <w:gridCol w:w="4950"/>
      </w:tblGrid>
      <w:tr w:rsidR="00272D2C" w14:paraId="5C05ABE3" w14:textId="62889EC9" w:rsidTr="00272D2C">
        <w:trPr>
          <w:trHeight w:val="48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71CEF855" w14:textId="77777777" w:rsidR="00272D2C" w:rsidRDefault="00272D2C" w:rsidP="00272D2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NOVICE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2C19C2E0" w14:textId="77777777" w:rsidR="00272D2C" w:rsidRDefault="00272D2C" w:rsidP="00272D2C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EXPERIENCED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7355D7B9" w14:textId="77777777" w:rsidR="00272D2C" w:rsidRDefault="00272D2C" w:rsidP="00272D2C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MASTERY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3F41D7EE" w14:textId="45380273" w:rsidR="00272D2C" w:rsidRDefault="00272D2C" w:rsidP="00272D2C">
            <w:pPr>
              <w:ind w:right="45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What is your current level?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1B564113" w14:textId="77777777" w:rsid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Novice, what do you wish to improve upon? How can you grow (list one example)?</w:t>
            </w:r>
          </w:p>
          <w:p w14:paraId="570B3A9C" w14:textId="77777777" w:rsid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</w:p>
          <w:p w14:paraId="2E4078C9" w14:textId="64D4622A" w:rsidR="00272D2C" w:rsidRDefault="00272D2C" w:rsidP="00272D2C">
            <w:pPr>
              <w:ind w:right="45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Experienced or Mastery, how do specifically do you meet this? What is at least one example?</w:t>
            </w:r>
          </w:p>
        </w:tc>
      </w:tr>
      <w:tr w:rsidR="00A92F95" w14:paraId="3DB8B9E3" w14:textId="7C035C20" w:rsidTr="00272D2C">
        <w:trPr>
          <w:trHeight w:val="123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A008EB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sometimes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demonstrate </w:t>
            </w:r>
          </w:p>
          <w:p w14:paraId="7682F6F6" w14:textId="3C3EF9E6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leadership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their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integration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 teaching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and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pedagogies by...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49222C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often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demonstrate </w:t>
            </w:r>
          </w:p>
          <w:p w14:paraId="25B0AD8E" w14:textId="1525A786" w:rsidR="00A92F95" w:rsidRDefault="00A92F95" w:rsidP="00C1762E">
            <w:r>
              <w:rPr>
                <w:rFonts w:ascii="Arial" w:eastAsia="Arial" w:hAnsi="Arial" w:cs="Arial"/>
                <w:sz w:val="20"/>
              </w:rPr>
              <w:t>leadership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their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integration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 teaching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and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pedagogies by...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FEE393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consistently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demonstrate </w:t>
            </w:r>
          </w:p>
          <w:p w14:paraId="1E6D40B7" w14:textId="531C3BFD" w:rsidR="00A92F95" w:rsidRDefault="00A92F95" w:rsidP="00C1762E">
            <w:r>
              <w:rPr>
                <w:rFonts w:ascii="Arial" w:eastAsia="Arial" w:hAnsi="Arial" w:cs="Arial"/>
                <w:sz w:val="20"/>
              </w:rPr>
              <w:t>leadership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their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integration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 teaching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and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pedagogies by...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587CCD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F239DA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012FDC88" w14:textId="02DB3C00" w:rsidTr="00272D2C">
        <w:trPr>
          <w:trHeight w:val="737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0524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participating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social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networks, face-to-face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online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PLCs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2173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participating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social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networks, face-to-face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and/or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online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PLCs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A1DDB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participating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social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networks, face-to-face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online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PLCs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35AC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8638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5F38D71D" w14:textId="2598B388" w:rsidTr="00272D2C">
        <w:trPr>
          <w:trHeight w:val="57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071A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participating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professional development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opportunities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9450A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participating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and/or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providing professional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development opportunities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78C0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participating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providing professional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development opportunities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0CF4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2AF1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21F60E1C" w14:textId="1D062FA5" w:rsidTr="00272D2C">
        <w:trPr>
          <w:trHeight w:val="651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51A6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researching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technology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 investigating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implementation strategies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062D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researching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implementing technology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effective instructional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strategies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7C104" w14:textId="7647B9FC" w:rsidR="00A92F95" w:rsidRDefault="00A92F95" w:rsidP="00C1762E">
            <w:r>
              <w:rPr>
                <w:rFonts w:ascii="Arial" w:eastAsia="Arial" w:hAnsi="Arial" w:cs="Arial"/>
                <w:sz w:val="20"/>
              </w:rPr>
              <w:t>researching,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implementing,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modeling, 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promoting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technology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 best​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practices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9A09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8345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2C0A2C0D" w14:textId="5ADE3D78" w:rsidTr="00272D2C">
        <w:trPr>
          <w:trHeight w:val="822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FC8B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reflecting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professional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practice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5F6D" w14:textId="0EE63835" w:rsidR="00A92F95" w:rsidRDefault="00A92F95" w:rsidP="00C1762E">
            <w:r>
              <w:rPr>
                <w:rFonts w:ascii="Arial" w:eastAsia="Arial" w:hAnsi="Arial" w:cs="Arial"/>
                <w:sz w:val="20"/>
              </w:rPr>
              <w:t xml:space="preserve">reflecting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on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professional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practice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for</w:t>
            </w:r>
            <w:r>
              <w:rPr>
                <w:sz w:val="20"/>
              </w:rPr>
              <w:t>​ the​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purpose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improving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instruction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A70C" w14:textId="2CB29132" w:rsidR="00A92F95" w:rsidRDefault="00A92F95" w:rsidP="00C1762E">
            <w:r>
              <w:rPr>
                <w:rFonts w:ascii="Arial" w:eastAsia="Arial" w:hAnsi="Arial" w:cs="Arial"/>
                <w:sz w:val="20"/>
              </w:rPr>
              <w:t>reflecting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professional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practice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for</w:t>
            </w:r>
            <w:r>
              <w:rPr>
                <w:sz w:val="20"/>
              </w:rPr>
              <w:t>​ the​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purpose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improving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instruction </w:t>
            </w:r>
          </w:p>
          <w:p w14:paraId="41DA5804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both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individually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for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the </w:t>
            </w:r>
          </w:p>
          <w:p w14:paraId="706F776E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 xml:space="preserve">profession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98F7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0AF3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1D48ACFE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516F8BAD" w14:textId="77777777" w:rsidR="00272D2C" w:rsidRDefault="00272D2C" w:rsidP="006A5AB1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3CA596A4" w14:textId="77777777" w:rsidR="00272D2C" w:rsidRDefault="00272D2C" w:rsidP="006A5AB1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2A11E504" w14:textId="3F4E5F2A" w:rsidR="00E4056E" w:rsidRDefault="009D6CD5" w:rsidP="006A5AB1">
      <w:pPr>
        <w:spacing w:after="0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3BE734BF" w14:textId="30AE4ECD" w:rsidR="001F1A6D" w:rsidRDefault="009D6CD5" w:rsidP="00A92F95">
      <w:pPr>
        <w:pStyle w:val="Heading1"/>
        <w:spacing w:after="0" w:line="240" w:lineRule="auto"/>
        <w:ind w:left="0" w:firstLine="0"/>
      </w:pPr>
      <w:r>
        <w:t>DATA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&amp;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ASSESSMENT </w:t>
      </w:r>
    </w:p>
    <w:p w14:paraId="2FDF6578" w14:textId="36786C46" w:rsidR="001F1A6D" w:rsidRDefault="000713B6" w:rsidP="00C1762E">
      <w:pPr>
        <w:tabs>
          <w:tab w:val="center" w:pos="3214"/>
          <w:tab w:val="center" w:pos="4735"/>
          <w:tab w:val="center" w:pos="7270"/>
          <w:tab w:val="center" w:pos="8557"/>
          <w:tab w:val="center" w:pos="9545"/>
          <w:tab w:val="center" w:pos="10725"/>
          <w:tab w:val="center" w:pos="11318"/>
          <w:tab w:val="center" w:pos="12380"/>
          <w:tab w:val="center" w:pos="13106"/>
        </w:tabs>
        <w:spacing w:after="0" w:line="240" w:lineRule="auto"/>
      </w:pPr>
      <w:r>
        <w:t xml:space="preserve"> </w:t>
      </w:r>
      <w:r w:rsidR="009D6CD5">
        <w:rPr>
          <w:rFonts w:ascii="Arial" w:eastAsia="Arial" w:hAnsi="Arial" w:cs="Arial"/>
          <w:sz w:val="24"/>
        </w:rPr>
        <w:t>Teachers</w:t>
      </w:r>
      <w:r w:rsidR="008E7227">
        <w:rPr>
          <w:rFonts w:ascii="Arial" w:eastAsia="Arial" w:hAnsi="Arial" w:cs="Arial"/>
          <w:sz w:val="24"/>
        </w:rPr>
        <w:t xml:space="preserve"> will use technology to m</w:t>
      </w:r>
      <w:r w:rsidR="00C1762E">
        <w:rPr>
          <w:rFonts w:ascii="Arial" w:eastAsia="Arial" w:hAnsi="Arial" w:cs="Arial"/>
          <w:sz w:val="24"/>
        </w:rPr>
        <w:t>a</w:t>
      </w:r>
      <w:r w:rsidR="008E7227">
        <w:rPr>
          <w:rFonts w:ascii="Arial" w:eastAsia="Arial" w:hAnsi="Arial" w:cs="Arial"/>
          <w:sz w:val="24"/>
        </w:rPr>
        <w:t xml:space="preserve">ke data more accessible, adjust instruction to better meet the needs of a diverse population, and reflect upon their practice through the consistent, effective use of </w:t>
      </w:r>
      <w:r w:rsidR="00C1762E">
        <w:rPr>
          <w:rFonts w:ascii="Arial" w:eastAsia="Arial" w:hAnsi="Arial" w:cs="Arial"/>
          <w:sz w:val="24"/>
        </w:rPr>
        <w:t>assessment.</w:t>
      </w:r>
      <w:r w:rsidR="00C1762E">
        <w:rPr>
          <w:sz w:val="24"/>
        </w:rPr>
        <w:t xml:space="preserve"> ​</w:t>
      </w:r>
      <w:r w:rsidR="002D5E4E">
        <w:rPr>
          <w:rFonts w:ascii="Arial" w:eastAsia="Arial" w:hAnsi="Arial" w:cs="Arial"/>
          <w:sz w:val="24"/>
        </w:rPr>
        <w:t xml:space="preserve"> </w:t>
      </w:r>
    </w:p>
    <w:p w14:paraId="28447D85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sz w:val="31"/>
          <w:vertAlign w:val="subscript"/>
        </w:rPr>
        <w:t xml:space="preserve"> </w:t>
      </w:r>
    </w:p>
    <w:tbl>
      <w:tblPr>
        <w:tblStyle w:val="TableGrid"/>
        <w:tblW w:w="13770" w:type="dxa"/>
        <w:tblInd w:w="622" w:type="dxa"/>
        <w:tblCellMar>
          <w:top w:w="126" w:type="dxa"/>
          <w:left w:w="98" w:type="dxa"/>
          <w:right w:w="78" w:type="dxa"/>
        </w:tblCellMar>
        <w:tblLook w:val="04A0" w:firstRow="1" w:lastRow="0" w:firstColumn="1" w:lastColumn="0" w:noHBand="0" w:noVBand="1"/>
      </w:tblPr>
      <w:tblGrid>
        <w:gridCol w:w="2550"/>
        <w:gridCol w:w="2490"/>
        <w:gridCol w:w="2610"/>
        <w:gridCol w:w="1080"/>
        <w:gridCol w:w="5040"/>
      </w:tblGrid>
      <w:tr w:rsidR="00272D2C" w14:paraId="5E6ED3E6" w14:textId="0410786E" w:rsidTr="00272D2C">
        <w:trPr>
          <w:trHeight w:val="49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66901162" w14:textId="77777777" w:rsidR="00272D2C" w:rsidRDefault="00272D2C" w:rsidP="00272D2C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NOVICE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3FF7D40A" w14:textId="77777777" w:rsidR="00272D2C" w:rsidRDefault="00272D2C" w:rsidP="00272D2C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EXPERIENCED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218E4BA4" w14:textId="77777777" w:rsidR="00272D2C" w:rsidRDefault="00272D2C" w:rsidP="00272D2C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MASTERY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6AF89B68" w14:textId="7C700CED" w:rsidR="00272D2C" w:rsidRDefault="00272D2C" w:rsidP="00272D2C">
            <w:pPr>
              <w:ind w:right="45"/>
              <w:jc w:val="center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What is your current level?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10033D46" w14:textId="77777777" w:rsid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Novice, what do you wish to improve upon? How can you grow (list one example)?</w:t>
            </w:r>
          </w:p>
          <w:p w14:paraId="67526B96" w14:textId="77777777" w:rsidR="00272D2C" w:rsidRDefault="00272D2C" w:rsidP="00272D2C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</w:p>
          <w:p w14:paraId="06E8C4D1" w14:textId="5FF64C6E" w:rsidR="00272D2C" w:rsidRDefault="00272D2C" w:rsidP="00272D2C">
            <w:pPr>
              <w:ind w:right="45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Experienced or Mastery, how do specifically do you meet this? What is at least one example?</w:t>
            </w:r>
          </w:p>
        </w:tc>
      </w:tr>
      <w:tr w:rsidR="00A92F95" w14:paraId="6F8B448B" w14:textId="0269A9B2" w:rsidTr="00272D2C">
        <w:trPr>
          <w:trHeight w:val="14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C406C7" w14:textId="28041581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sometimes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utilize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digitally</w:t>
            </w:r>
            <w:r>
              <w:rPr>
                <w:sz w:val="20"/>
              </w:rPr>
              <w:t>​ enhanced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well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other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various assessment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methods,</w:t>
            </w:r>
            <w:r>
              <w:rPr>
                <w:sz w:val="20"/>
              </w:rPr>
              <w:t xml:space="preserve"> to​ ​ </w:t>
            </w:r>
            <w:r>
              <w:rPr>
                <w:rFonts w:ascii="Arial" w:eastAsia="Arial" w:hAnsi="Arial" w:cs="Arial"/>
                <w:sz w:val="20"/>
              </w:rPr>
              <w:t>inform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their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teaching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practice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by...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44F388" w14:textId="30D3583B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often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utilize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digitally</w:t>
            </w:r>
            <w:r>
              <w:rPr>
                <w:sz w:val="20"/>
              </w:rPr>
              <w:t>​ enhanced​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varied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assessment</w:t>
            </w:r>
            <w:r>
              <w:rPr>
                <w:sz w:val="20"/>
              </w:rPr>
              <w:t>​ methods​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gather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analyze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data through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technology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informing differentiated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instruction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by...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8B2481" w14:textId="28000A4B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consistently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utilize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digitally</w:t>
            </w:r>
            <w:r>
              <w:rPr>
                <w:sz w:val="20"/>
              </w:rPr>
              <w:t>​ enhanced​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assessment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methods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empower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utilization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 assessment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data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to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inform personalized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learning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by...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044300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9FBF39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06931CB9" w14:textId="28E1ED95" w:rsidTr="00272D2C">
        <w:trPr>
          <w:trHeight w:val="1232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77C4" w14:textId="563F7F9D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enhanced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formative 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summative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assessments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6A01" w14:textId="0D2ED251" w:rsidR="00A92F95" w:rsidRDefault="00A92F95" w:rsidP="00C1762E"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enhanced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online assessments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gather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student</w:t>
            </w:r>
            <w:r>
              <w:rPr>
                <w:sz w:val="20"/>
              </w:rPr>
              <w:t>​ performance​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data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inform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instruction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B6CFF" w14:textId="69F9B815" w:rsidR="00A92F95" w:rsidRDefault="00A92F95" w:rsidP="00C1762E"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enhanced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online assessments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gather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student</w:t>
            </w:r>
            <w:r>
              <w:rPr>
                <w:sz w:val="20"/>
              </w:rPr>
              <w:t>​ performance​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data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inform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instruction</w:t>
            </w:r>
            <w:r>
              <w:rPr>
                <w:sz w:val="20"/>
              </w:rPr>
              <w:t>​ and​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personalize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learning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5B2A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435E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663A3E7F" w14:textId="25B31474" w:rsidTr="00272D2C">
        <w:trPr>
          <w:trHeight w:val="957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9D1A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supplying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performance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data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 students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DB9E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supplying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performance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data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 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providing </w:t>
            </w:r>
          </w:p>
          <w:p w14:paraId="0F5A08D4" w14:textId="77777777" w:rsidR="00A92F95" w:rsidRDefault="00A92F95" w:rsidP="00C1762E">
            <w:r>
              <w:rPr>
                <w:rFonts w:ascii="Arial" w:eastAsia="Arial" w:hAnsi="Arial" w:cs="Arial"/>
                <w:sz w:val="20"/>
              </w:rPr>
              <w:t>recommendations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students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>for improving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performance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16AFC" w14:textId="38DB27AF" w:rsidR="00A92F95" w:rsidRDefault="00A92F95" w:rsidP="00C1762E">
            <w:pPr>
              <w:ind w:right="99"/>
            </w:pPr>
            <w:r>
              <w:rPr>
                <w:rFonts w:ascii="Arial" w:eastAsia="Arial" w:hAnsi="Arial" w:cs="Arial"/>
                <w:sz w:val="20"/>
              </w:rPr>
              <w:t>supplying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performance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data</w:t>
            </w:r>
            <w:r>
              <w:rPr>
                <w:sz w:val="20"/>
              </w:rPr>
              <w:t>​ ​ ​</w:t>
            </w:r>
            <w:r>
              <w:rPr>
                <w:rFonts w:ascii="Arial" w:eastAsia="Arial" w:hAnsi="Arial" w:cs="Arial"/>
                <w:sz w:val="20"/>
              </w:rPr>
              <w:t xml:space="preserve">and collaborating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with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analyze</w:t>
            </w:r>
            <w:r>
              <w:rPr>
                <w:sz w:val="20"/>
              </w:rPr>
              <w:t>​ data​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guide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 creation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personal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learning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plan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0158" w14:textId="77777777" w:rsidR="00A92F95" w:rsidRDefault="00A92F95" w:rsidP="00C1762E">
            <w:pPr>
              <w:ind w:right="9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793C" w14:textId="77777777" w:rsidR="00A92F95" w:rsidRDefault="00A92F95" w:rsidP="00C1762E">
            <w:pPr>
              <w:ind w:right="99"/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00497EA7" w14:textId="5BECA141" w:rsidTr="00272D2C">
        <w:trPr>
          <w:trHeight w:val="1191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8F3A" w14:textId="24329956" w:rsidR="00A92F95" w:rsidRDefault="00A92F95" w:rsidP="001A4D8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multiple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varied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forms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of assessment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688D" w14:textId="7ABE277F" w:rsidR="00A92F95" w:rsidRDefault="00A92F95" w:rsidP="00C1762E"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multiple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varied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forms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 assessment​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including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sample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work products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evaluating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against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standards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aligned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rubric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68B0D" w14:textId="522E7B4B" w:rsidR="00A92F95" w:rsidRDefault="00A92F95" w:rsidP="00272D2C">
            <w:r>
              <w:rPr>
                <w:rFonts w:ascii="Arial" w:eastAsia="Arial" w:hAnsi="Arial" w:cs="Arial"/>
                <w:sz w:val="20"/>
              </w:rPr>
              <w:t>utilizing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multiple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varied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forms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 assessment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including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student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work</w:t>
            </w:r>
            <w:r>
              <w:rPr>
                <w:sz w:val="20"/>
              </w:rPr>
              <w:t>​ samples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evaluating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against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 standards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aligned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rubric,</w:t>
            </w: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 collecting​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feedback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through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>an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online </w:t>
            </w:r>
            <w:r w:rsidR="00272D2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community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4F3C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108F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5F09BE2" w14:textId="492E75B1" w:rsidR="001F1A6D" w:rsidRDefault="009D6CD5" w:rsidP="00272D2C">
      <w:pPr>
        <w:pStyle w:val="Heading1"/>
        <w:spacing w:after="0" w:line="240" w:lineRule="auto"/>
        <w:ind w:left="0" w:firstLine="0"/>
      </w:pPr>
      <w:r>
        <w:t>DIGITAL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CITIZENSHIP </w:t>
      </w:r>
    </w:p>
    <w:p w14:paraId="6A991061" w14:textId="5B84DC2D" w:rsidR="001F1A6D" w:rsidRDefault="000713B6" w:rsidP="00C1762E">
      <w:pPr>
        <w:tabs>
          <w:tab w:val="center" w:pos="2560"/>
          <w:tab w:val="center" w:pos="4468"/>
          <w:tab w:val="center" w:pos="6529"/>
          <w:tab w:val="center" w:pos="7443"/>
          <w:tab w:val="center" w:pos="8357"/>
          <w:tab w:val="center" w:pos="9090"/>
          <w:tab w:val="center" w:pos="10138"/>
          <w:tab w:val="center" w:pos="10858"/>
          <w:tab w:val="center" w:pos="12086"/>
        </w:tabs>
        <w:spacing w:after="0" w:line="240" w:lineRule="auto"/>
      </w:pPr>
      <w:r>
        <w:t xml:space="preserve"> </w:t>
      </w:r>
      <w:r w:rsidR="009D6CD5">
        <w:rPr>
          <w:rFonts w:ascii="Arial" w:eastAsia="Arial" w:hAnsi="Arial" w:cs="Arial"/>
          <w:sz w:val="24"/>
        </w:rPr>
        <w:t>Teachers</w:t>
      </w:r>
      <w:r w:rsidR="008E7227">
        <w:rPr>
          <w:rFonts w:ascii="Arial" w:eastAsia="Arial" w:hAnsi="Arial" w:cs="Arial"/>
          <w:sz w:val="24"/>
        </w:rPr>
        <w:t xml:space="preserve"> </w:t>
      </w:r>
      <w:r w:rsidR="00E13379">
        <w:rPr>
          <w:rFonts w:ascii="Arial" w:eastAsia="Arial" w:hAnsi="Arial" w:cs="Arial"/>
          <w:sz w:val="24"/>
        </w:rPr>
        <w:t>will model and teach digital citizenship by the ethical, respectful, and safe use of digital tools and resources that support the creation of a positive digital school culture.</w:t>
      </w:r>
    </w:p>
    <w:p w14:paraId="0D164CEE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sz w:val="31"/>
          <w:vertAlign w:val="subscript"/>
        </w:rPr>
        <w:t xml:space="preserve"> </w:t>
      </w:r>
    </w:p>
    <w:tbl>
      <w:tblPr>
        <w:tblStyle w:val="TableGrid"/>
        <w:tblW w:w="13762" w:type="dxa"/>
        <w:tblInd w:w="622" w:type="dxa"/>
        <w:tblCellMar>
          <w:top w:w="126" w:type="dxa"/>
          <w:left w:w="98" w:type="dxa"/>
          <w:right w:w="58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080"/>
        <w:gridCol w:w="5032"/>
      </w:tblGrid>
      <w:tr w:rsidR="00385B13" w14:paraId="25D4193F" w14:textId="71918264" w:rsidTr="00385B13">
        <w:trPr>
          <w:trHeight w:val="46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2B920B52" w14:textId="77777777" w:rsidR="00385B13" w:rsidRDefault="00385B13" w:rsidP="00385B13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NOVICE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1CC91FDC" w14:textId="77777777" w:rsidR="00385B13" w:rsidRDefault="00385B13" w:rsidP="00385B13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EXPERIENCED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  <w:vAlign w:val="center"/>
          </w:tcPr>
          <w:p w14:paraId="6AD7F0F1" w14:textId="77777777" w:rsidR="00385B13" w:rsidRDefault="00385B13" w:rsidP="00385B13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042B5D"/>
                <w:sz w:val="20"/>
              </w:rPr>
              <w:t xml:space="preserve">MASTERY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79434C54" w14:textId="27069633" w:rsidR="00385B13" w:rsidRDefault="00385B13" w:rsidP="00385B13">
            <w:pPr>
              <w:ind w:right="65"/>
              <w:jc w:val="center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What is your current level?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CA5C"/>
          </w:tcPr>
          <w:p w14:paraId="6527EAF8" w14:textId="77777777" w:rsidR="00385B13" w:rsidRDefault="00385B13" w:rsidP="00385B13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Novice, what do you wish to improve upon? How can you grow (list one example)?</w:t>
            </w:r>
          </w:p>
          <w:p w14:paraId="476E0E40" w14:textId="77777777" w:rsidR="00385B13" w:rsidRDefault="00385B13" w:rsidP="00385B13">
            <w:pPr>
              <w:ind w:right="68"/>
              <w:rPr>
                <w:rFonts w:ascii="Arial" w:eastAsia="Arial" w:hAnsi="Arial" w:cs="Arial"/>
                <w:b/>
                <w:color w:val="042B5D"/>
                <w:sz w:val="20"/>
              </w:rPr>
            </w:pPr>
          </w:p>
          <w:p w14:paraId="76442BF6" w14:textId="64258524" w:rsidR="00385B13" w:rsidRDefault="00385B13" w:rsidP="00385B13">
            <w:pPr>
              <w:ind w:right="65"/>
              <w:rPr>
                <w:rFonts w:ascii="Arial" w:eastAsia="Arial" w:hAnsi="Arial" w:cs="Arial"/>
                <w:b/>
                <w:color w:val="042B5D"/>
                <w:sz w:val="20"/>
              </w:rPr>
            </w:pPr>
            <w:r w:rsidRPr="00272D2C">
              <w:rPr>
                <w:rFonts w:ascii="Arial" w:eastAsia="Arial" w:hAnsi="Arial" w:cs="Arial"/>
                <w:b/>
                <w:color w:val="042B5D"/>
                <w:sz w:val="20"/>
              </w:rPr>
              <w:t>For Experienced or Mastery, how do specifically do you meet this? What is at least one example?</w:t>
            </w:r>
          </w:p>
        </w:tc>
      </w:tr>
      <w:tr w:rsidR="00A92F95" w14:paraId="47EE0487" w14:textId="4DBC1351" w:rsidTr="00385B13">
        <w:trPr>
          <w:trHeight w:val="876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93A8F" w14:textId="3EDB6B51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sometimes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model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teach</w:t>
            </w:r>
            <w:r>
              <w:rPr>
                <w:sz w:val="20"/>
              </w:rPr>
              <w:t>​ digital​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citizenship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ethical,</w:t>
            </w:r>
            <w:r>
              <w:rPr>
                <w:sz w:val="20"/>
              </w:rPr>
              <w:t xml:space="preserve"> ​ respectful​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safe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tools by...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A87464" w14:textId="3AA174F6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often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model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teach</w:t>
            </w:r>
            <w:r>
              <w:rPr>
                <w:sz w:val="20"/>
              </w:rPr>
              <w:t>​ digital​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citizenship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ethical,</w:t>
            </w:r>
            <w:r>
              <w:rPr>
                <w:sz w:val="20"/>
              </w:rPr>
              <w:t xml:space="preserve"> ​ respectful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safe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 ​ 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 xml:space="preserve"> ​ 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 by</w:t>
            </w:r>
            <w:r>
              <w:rPr>
                <w:rFonts w:ascii="Arial" w:eastAsia="Arial" w:hAnsi="Arial" w:cs="Arial"/>
                <w:sz w:val="20"/>
              </w:rPr>
              <w:t xml:space="preserve">...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85DE25" w14:textId="4366E56D" w:rsidR="00A92F95" w:rsidRDefault="00A92F95" w:rsidP="00C1762E">
            <w:r>
              <w:rPr>
                <w:rFonts w:ascii="Arial" w:eastAsia="Arial" w:hAnsi="Arial" w:cs="Arial"/>
                <w:sz w:val="20"/>
              </w:rPr>
              <w:t>Teachers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consistently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model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and teach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citizenship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the</w:t>
            </w:r>
            <w:r>
              <w:rPr>
                <w:sz w:val="20"/>
              </w:rPr>
              <w:t>​ ethical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respectful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safe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 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tools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by...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A805AA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3DF6FF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0D0F49DF" w14:textId="0D4A23A0" w:rsidTr="00385B13">
        <w:trPr>
          <w:trHeight w:val="1577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34CD" w14:textId="660F55DD" w:rsidR="00A92F95" w:rsidRDefault="00A92F95" w:rsidP="001A4D8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demonstrating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understanding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 intellectual​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property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rights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 following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copyright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law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and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fair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use guidelines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63CF" w14:textId="44DF59C3" w:rsidR="00A92F95" w:rsidRDefault="00A92F95" w:rsidP="00C1762E">
            <w:r>
              <w:rPr>
                <w:rFonts w:ascii="Arial" w:eastAsia="Arial" w:hAnsi="Arial" w:cs="Arial"/>
                <w:sz w:val="20"/>
              </w:rPr>
              <w:t>demonstrating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explicitly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teaching students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understanding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of intellectual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property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rights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while </w:t>
            </w:r>
          </w:p>
          <w:p w14:paraId="4D31ACAD" w14:textId="47AA1641" w:rsidR="00A92F95" w:rsidRDefault="00A92F95" w:rsidP="00C1762E">
            <w:r>
              <w:rPr>
                <w:rFonts w:ascii="Arial" w:eastAsia="Arial" w:hAnsi="Arial" w:cs="Arial"/>
                <w:sz w:val="20"/>
              </w:rPr>
              <w:t xml:space="preserve">following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copyright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law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fair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use guidelines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A56B2" w14:textId="14E67C88" w:rsidR="00A92F95" w:rsidRDefault="00A92F95" w:rsidP="00C1762E">
            <w:r>
              <w:rPr>
                <w:rFonts w:ascii="Arial" w:eastAsia="Arial" w:hAnsi="Arial" w:cs="Arial"/>
                <w:sz w:val="20"/>
              </w:rPr>
              <w:t xml:space="preserve">demonstrating,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explicitly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teaching</w:t>
            </w:r>
            <w:r>
              <w:rPr>
                <w:sz w:val="20"/>
              </w:rPr>
              <w:t>​ students</w:t>
            </w:r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consistently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requiring the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understanding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intellectual property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rights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while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following</w:t>
            </w:r>
            <w:r>
              <w:rPr>
                <w:sz w:val="20"/>
              </w:rPr>
              <w:t>​ copyright​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law 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fair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guidelines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A914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5876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1E255050" w14:textId="4AC3C1C2" w:rsidTr="00385B13">
        <w:trPr>
          <w:trHeight w:val="777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AF2E" w14:textId="7777777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engaging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responsible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 professional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social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interaction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2FE8" w14:textId="75343FC2" w:rsidR="00A92F95" w:rsidRDefault="00A92F95" w:rsidP="00C1762E">
            <w:r>
              <w:rPr>
                <w:rFonts w:ascii="Arial" w:eastAsia="Arial" w:hAnsi="Arial" w:cs="Arial"/>
                <w:sz w:val="20"/>
              </w:rPr>
              <w:t>engaging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in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responsible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social interaction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explicitly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teaching students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citizenship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lessons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CB9F5" w14:textId="5AA7B89C" w:rsidR="00A92F95" w:rsidRDefault="00A92F95" w:rsidP="00C1762E">
            <w:r>
              <w:rPr>
                <w:rFonts w:ascii="Arial" w:eastAsia="Arial" w:hAnsi="Arial" w:cs="Arial"/>
                <w:sz w:val="20"/>
              </w:rPr>
              <w:t>engaging,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teaching,</w:t>
            </w:r>
            <w:r>
              <w:rPr>
                <w:sz w:val="20"/>
              </w:rPr>
              <w:t xml:space="preserve"> ​</w:t>
            </w:r>
            <w:r>
              <w:rPr>
                <w:rFonts w:ascii="Arial" w:eastAsia="Arial" w:hAnsi="Arial" w:cs="Arial"/>
                <w:sz w:val="20"/>
              </w:rPr>
              <w:t xml:space="preserve"> 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consistently</w:t>
            </w:r>
            <w:r>
              <w:rPr>
                <w:sz w:val="20"/>
              </w:rPr>
              <w:t>​ requiring​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the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use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of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citizenship best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practices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responsible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 social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interaction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F4AC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1CCC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92F95" w14:paraId="75113D10" w14:textId="775A26F9" w:rsidTr="00385B13">
        <w:trPr>
          <w:trHeight w:val="52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E123" w14:textId="4FC25B17" w:rsidR="00A92F95" w:rsidRDefault="00A92F95" w:rsidP="00C176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demonstrating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global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awareness through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providing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opportunities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 research​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other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cultures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via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digital research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tools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A78D" w14:textId="6E20F870" w:rsidR="00A92F95" w:rsidRDefault="00A92F95" w:rsidP="00C1762E">
            <w:r>
              <w:rPr>
                <w:rFonts w:ascii="Arial" w:eastAsia="Arial" w:hAnsi="Arial" w:cs="Arial"/>
                <w:sz w:val="20"/>
              </w:rPr>
              <w:t>demonstrating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global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awareness</w:t>
            </w:r>
            <w:r>
              <w:rPr>
                <w:sz w:val="20"/>
              </w:rPr>
              <w:t>​ through​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providing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opportunities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 research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engage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with</w:t>
            </w:r>
            <w:r>
              <w:rPr>
                <w:sz w:val="20"/>
              </w:rPr>
              <w:t xml:space="preserve">​ ​ </w:t>
            </w:r>
            <w:r>
              <w:rPr>
                <w:rFonts w:ascii="Arial" w:eastAsia="Arial" w:hAnsi="Arial" w:cs="Arial"/>
                <w:sz w:val="20"/>
              </w:rPr>
              <w:t>other</w:t>
            </w:r>
            <w:r>
              <w:rPr>
                <w:sz w:val="20"/>
              </w:rPr>
              <w:t>​ cultures​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via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communication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tools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5167F" w14:textId="74A918B1" w:rsidR="00A92F95" w:rsidRDefault="00A92F95" w:rsidP="00C1762E">
            <w:r>
              <w:rPr>
                <w:rFonts w:ascii="Arial" w:eastAsia="Arial" w:hAnsi="Arial" w:cs="Arial"/>
                <w:sz w:val="20"/>
              </w:rPr>
              <w:t>demonstrating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global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awareness through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providing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opportunities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to</w:t>
            </w:r>
            <w:r>
              <w:rPr>
                <w:sz w:val="20"/>
              </w:rPr>
              <w:t>​ research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engage,</w:t>
            </w:r>
            <w:r>
              <w:rPr>
                <w:sz w:val="20"/>
              </w:rPr>
              <w:t xml:space="preserve"> 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collaborate with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other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cultures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via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various, advanced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sz w:val="20"/>
              </w:rPr>
              <w:t>communication</w:t>
            </w:r>
            <w:r>
              <w:rPr>
                <w:sz w:val="20"/>
              </w:rPr>
              <w:t>​ 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and collaboration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tools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FADF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1CB6" w14:textId="77777777" w:rsidR="00A92F95" w:rsidRDefault="00A92F95" w:rsidP="00C1762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16078EA" w14:textId="77777777" w:rsidR="001F1A6D" w:rsidRDefault="009D6CD5" w:rsidP="00C1762E">
      <w:pPr>
        <w:spacing w:after="0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sectPr w:rsidR="001F1A6D" w:rsidSect="008E7227">
      <w:headerReference w:type="even" r:id="rId11"/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629E" w14:textId="77777777" w:rsidR="007A3040" w:rsidRDefault="007A3040">
      <w:pPr>
        <w:spacing w:after="0" w:line="240" w:lineRule="auto"/>
      </w:pPr>
      <w:r>
        <w:separator/>
      </w:r>
    </w:p>
  </w:endnote>
  <w:endnote w:type="continuationSeparator" w:id="0">
    <w:p w14:paraId="74C43025" w14:textId="77777777" w:rsidR="007A3040" w:rsidRDefault="007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184" w14:textId="28D90D0B" w:rsidR="006A5AB1" w:rsidRDefault="006A5AB1" w:rsidP="006A5AB1">
    <w:pPr>
      <w:pStyle w:val="Footer"/>
      <w:tabs>
        <w:tab w:val="clear" w:pos="4680"/>
        <w:tab w:val="clear" w:pos="9360"/>
        <w:tab w:val="left" w:pos="341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E6F6" w14:textId="77777777" w:rsidR="007A3040" w:rsidRDefault="007A3040">
      <w:pPr>
        <w:spacing w:after="0" w:line="240" w:lineRule="auto"/>
      </w:pPr>
      <w:r>
        <w:separator/>
      </w:r>
    </w:p>
  </w:footnote>
  <w:footnote w:type="continuationSeparator" w:id="0">
    <w:p w14:paraId="02BF6500" w14:textId="77777777" w:rsidR="007A3040" w:rsidRDefault="007A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10D8" w14:textId="77777777" w:rsidR="001F1A6D" w:rsidRDefault="009D6CD5">
    <w:pPr>
      <w:spacing w:after="31"/>
      <w:ind w:left="720"/>
    </w:pPr>
    <w:r>
      <w:rPr>
        <w:rFonts w:ascii="Arial" w:eastAsia="Arial" w:hAnsi="Arial" w:cs="Arial"/>
        <w:b/>
        <w:color w:val="5A8BB3"/>
      </w:rPr>
      <w:t xml:space="preserve"> </w:t>
    </w:r>
  </w:p>
  <w:p w14:paraId="758A1CFC" w14:textId="77777777" w:rsidR="001F1A6D" w:rsidRDefault="009D6CD5">
    <w:pPr>
      <w:spacing w:after="0"/>
      <w:ind w:left="720"/>
    </w:pPr>
    <w:r>
      <w:rPr>
        <w:rFonts w:ascii="Arial" w:eastAsia="Arial" w:hAnsi="Arial" w:cs="Arial"/>
        <w:b/>
        <w:color w:val="5A8BB3"/>
      </w:rPr>
      <w:t>TEACHER</w:t>
    </w:r>
    <w:r>
      <w:rPr>
        <w:color w:val="5A8BB3"/>
      </w:rPr>
      <w:t>​</w:t>
    </w:r>
    <w:r>
      <w:rPr>
        <w:rFonts w:ascii="Arial" w:eastAsia="Arial" w:hAnsi="Arial" w:cs="Arial"/>
        <w:b/>
        <w:color w:val="5A8BB3"/>
      </w:rPr>
      <w:t xml:space="preserve"> </w:t>
    </w:r>
    <w:r>
      <w:rPr>
        <w:color w:val="5A8BB3"/>
      </w:rPr>
      <w:t>​</w:t>
    </w:r>
    <w:r>
      <w:rPr>
        <w:rFonts w:ascii="Arial" w:eastAsia="Arial" w:hAnsi="Arial" w:cs="Arial"/>
        <w:b/>
        <w:color w:val="5A8BB3"/>
      </w:rPr>
      <w:t xml:space="preserve">SELF-REFLECTION </w:t>
    </w:r>
  </w:p>
  <w:p w14:paraId="4E86ECAD" w14:textId="77777777" w:rsidR="001F1A6D" w:rsidRDefault="009D6CD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FFFFC6" wp14:editId="4A043787">
              <wp:simplePos x="0" y="0"/>
              <wp:positionH relativeFrom="page">
                <wp:posOffset>0</wp:posOffset>
              </wp:positionH>
              <wp:positionV relativeFrom="page">
                <wp:posOffset>6391275</wp:posOffset>
              </wp:positionV>
              <wp:extent cx="10058400" cy="1000125"/>
              <wp:effectExtent l="0" t="0" r="0" b="0"/>
              <wp:wrapNone/>
              <wp:docPr id="15533" name="Group 15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1000125"/>
                        <a:chOff x="0" y="0"/>
                        <a:chExt cx="10058400" cy="1000125"/>
                      </a:xfrm>
                    </wpg:grpSpPr>
                    <pic:pic xmlns:pic="http://schemas.openxmlformats.org/drawingml/2006/picture">
                      <pic:nvPicPr>
                        <pic:cNvPr id="15534" name="Picture 155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682"/>
                          <a:ext cx="10055352" cy="1002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33" style="width:792pt;height:78.75pt;position:absolute;z-index:-2147483648;mso-position-horizontal-relative:page;mso-position-horizontal:absolute;margin-left:0pt;mso-position-vertical-relative:page;margin-top:503.25pt;" coordsize="100584,10001">
              <v:shape id="Picture 15534" style="position:absolute;width:100553;height:10027;left:0;top:-36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5D2" w14:textId="77777777" w:rsidR="001F1A6D" w:rsidRDefault="009D6CD5">
    <w:pPr>
      <w:spacing w:after="0"/>
      <w:ind w:left="720"/>
    </w:pPr>
    <w:r>
      <w:rPr>
        <w:rFonts w:ascii="Arial" w:eastAsia="Arial" w:hAnsi="Arial" w:cs="Arial"/>
        <w:b/>
        <w:color w:val="5A8BB3"/>
      </w:rPr>
      <w:t>TEACHER</w:t>
    </w:r>
    <w:r>
      <w:rPr>
        <w:color w:val="5A8BB3"/>
      </w:rPr>
      <w:t>​</w:t>
    </w:r>
    <w:r>
      <w:rPr>
        <w:rFonts w:ascii="Arial" w:eastAsia="Arial" w:hAnsi="Arial" w:cs="Arial"/>
        <w:b/>
        <w:color w:val="5A8BB3"/>
      </w:rPr>
      <w:t xml:space="preserve"> </w:t>
    </w:r>
    <w:r>
      <w:rPr>
        <w:color w:val="5A8BB3"/>
      </w:rPr>
      <w:t>​</w:t>
    </w:r>
    <w:r>
      <w:rPr>
        <w:rFonts w:ascii="Arial" w:eastAsia="Arial" w:hAnsi="Arial" w:cs="Arial"/>
        <w:b/>
        <w:color w:val="5A8BB3"/>
      </w:rPr>
      <w:t xml:space="preserve">SELF-REFLECTION </w:t>
    </w:r>
  </w:p>
  <w:p w14:paraId="55CA6CB9" w14:textId="29D62DF9" w:rsidR="001F1A6D" w:rsidRDefault="001F1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AFA"/>
    <w:multiLevelType w:val="hybridMultilevel"/>
    <w:tmpl w:val="72BE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66D"/>
    <w:multiLevelType w:val="hybridMultilevel"/>
    <w:tmpl w:val="2B826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B127E"/>
    <w:multiLevelType w:val="hybridMultilevel"/>
    <w:tmpl w:val="3E0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6D"/>
    <w:rsid w:val="000713B6"/>
    <w:rsid w:val="00101C87"/>
    <w:rsid w:val="001A4D8F"/>
    <w:rsid w:val="001A732C"/>
    <w:rsid w:val="001F1A6D"/>
    <w:rsid w:val="00272D2C"/>
    <w:rsid w:val="002D5E4E"/>
    <w:rsid w:val="00385B13"/>
    <w:rsid w:val="003C1893"/>
    <w:rsid w:val="00692190"/>
    <w:rsid w:val="006A5AB1"/>
    <w:rsid w:val="006D70E2"/>
    <w:rsid w:val="007A3040"/>
    <w:rsid w:val="00821931"/>
    <w:rsid w:val="008E7227"/>
    <w:rsid w:val="0094725D"/>
    <w:rsid w:val="009B5649"/>
    <w:rsid w:val="009D6CD5"/>
    <w:rsid w:val="00A92F95"/>
    <w:rsid w:val="00B71485"/>
    <w:rsid w:val="00BF15C4"/>
    <w:rsid w:val="00C1762E"/>
    <w:rsid w:val="00E13379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DBF3"/>
  <w15:docId w15:val="{6D97AA37-B0A3-4622-A530-D21DBD7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9"/>
      <w:ind w:left="1810" w:hanging="10"/>
      <w:outlineLvl w:val="0"/>
    </w:pPr>
    <w:rPr>
      <w:rFonts w:ascii="Arial" w:eastAsia="Arial" w:hAnsi="Arial" w:cs="Arial"/>
      <w:b/>
      <w:color w:val="042B5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42B5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B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B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7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7A0334F4C1E4A9468ECB3E1555328" ma:contentTypeVersion="12" ma:contentTypeDescription="Create a new document." ma:contentTypeScope="" ma:versionID="484f4cb03fe2e01768f8a8628b20581c">
  <xsd:schema xmlns:xsd="http://www.w3.org/2001/XMLSchema" xmlns:xs="http://www.w3.org/2001/XMLSchema" xmlns:p="http://schemas.microsoft.com/office/2006/metadata/properties" xmlns:ns3="7d128353-65c6-4608-af80-48fa8ea76337" xmlns:ns4="d66266e7-d8e7-4409-9466-fc2045c62cb9" targetNamespace="http://schemas.microsoft.com/office/2006/metadata/properties" ma:root="true" ma:fieldsID="7ce05ab736ae9e005179207f3669b743" ns3:_="" ns4:_="">
    <xsd:import namespace="7d128353-65c6-4608-af80-48fa8ea76337"/>
    <xsd:import namespace="d66266e7-d8e7-4409-9466-fc2045c62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28353-65c6-4608-af80-48fa8ea7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66e7-d8e7-4409-9466-fc2045c62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2BE77-C511-4D8D-953F-6613008D7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8CD27-C644-4C37-B3A3-82DA2FA6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9114C-B3BF-4481-B007-543C97FA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28353-65c6-4608-af80-48fa8ea76337"/>
    <ds:schemaRef ds:uri="d66266e7-d8e7-4409-9466-fc2045c62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Perkins</dc:creator>
  <cp:keywords/>
  <cp:lastModifiedBy>Nancy Luke</cp:lastModifiedBy>
  <cp:revision>2</cp:revision>
  <dcterms:created xsi:type="dcterms:W3CDTF">2022-12-06T01:17:00Z</dcterms:created>
  <dcterms:modified xsi:type="dcterms:W3CDTF">2022-12-06T01:17:00Z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0x0101002307A0334F4C1E4A9468ECB3E1555328</vt:lpwstr>
  </property>
</Properties>
</file>