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460C3" w14:textId="44DEB4F2" w:rsidR="00C45141" w:rsidRPr="004E3F0F" w:rsidRDefault="00C45141" w:rsidP="00EC27BC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tab/>
      </w:r>
      <w:r w:rsidR="004E3F0F" w:rsidRPr="004E3F0F">
        <w:rPr>
          <w:b/>
          <w:bCs/>
          <w:highlight w:val="yellow"/>
        </w:rPr>
        <w:t xml:space="preserve">Keep the margins the same and use </w:t>
      </w:r>
      <w:proofErr w:type="gramStart"/>
      <w:r w:rsidR="004E3F0F" w:rsidRPr="004E3F0F">
        <w:rPr>
          <w:b/>
          <w:bCs/>
          <w:highlight w:val="yellow"/>
        </w:rPr>
        <w:t>12 point</w:t>
      </w:r>
      <w:proofErr w:type="gramEnd"/>
      <w:r w:rsidR="004E3F0F" w:rsidRPr="004E3F0F">
        <w:rPr>
          <w:b/>
          <w:bCs/>
          <w:highlight w:val="yellow"/>
        </w:rPr>
        <w:t xml:space="preserve"> font with 1.5 spacing.</w:t>
      </w:r>
      <w:r w:rsidR="004E3F0F" w:rsidRPr="004E3F0F">
        <w:rPr>
          <w:b/>
          <w:bCs/>
        </w:rPr>
        <w:t xml:space="preserve"> 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8617"/>
      </w:tblGrid>
      <w:tr w:rsidR="00C45141" w14:paraId="6624EE08" w14:textId="77777777" w:rsidTr="004E3F0F">
        <w:tc>
          <w:tcPr>
            <w:tcW w:w="10435" w:type="dxa"/>
            <w:gridSpan w:val="2"/>
          </w:tcPr>
          <w:p w14:paraId="356105B6" w14:textId="63B0118B" w:rsidR="00C45141" w:rsidRPr="00BC0789" w:rsidRDefault="00C45141" w:rsidP="00BC0789">
            <w:pPr>
              <w:tabs>
                <w:tab w:val="center" w:pos="4491"/>
                <w:tab w:val="left" w:pos="6345"/>
              </w:tabs>
              <w:rPr>
                <w:b/>
              </w:rPr>
            </w:pPr>
            <w:r w:rsidRPr="00BC0789">
              <w:rPr>
                <w:b/>
              </w:rPr>
              <w:tab/>
            </w:r>
            <w:r w:rsidR="004E3F0F">
              <w:rPr>
                <w:b/>
              </w:rPr>
              <w:t xml:space="preserve">Technology-Integrated </w:t>
            </w:r>
            <w:r w:rsidRPr="00BC0789">
              <w:rPr>
                <w:b/>
              </w:rPr>
              <w:t>Lesson Plan</w:t>
            </w:r>
            <w:r w:rsidRPr="00BC0789">
              <w:rPr>
                <w:b/>
              </w:rPr>
              <w:tab/>
            </w:r>
          </w:p>
        </w:tc>
      </w:tr>
      <w:tr w:rsidR="00C45141" w14:paraId="4674207A" w14:textId="77777777" w:rsidTr="004E3F0F">
        <w:tc>
          <w:tcPr>
            <w:tcW w:w="1818" w:type="dxa"/>
          </w:tcPr>
          <w:p w14:paraId="31CC9DB8" w14:textId="29E06218" w:rsidR="00C45141" w:rsidRPr="005F5D58" w:rsidRDefault="004E3F0F" w:rsidP="00BC078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Intern </w:t>
            </w:r>
            <w:r w:rsidR="00C45141">
              <w:rPr>
                <w:b/>
                <w:sz w:val="20"/>
              </w:rPr>
              <w:t>Name</w:t>
            </w:r>
          </w:p>
        </w:tc>
        <w:tc>
          <w:tcPr>
            <w:tcW w:w="8617" w:type="dxa"/>
          </w:tcPr>
          <w:p w14:paraId="11CB7C81" w14:textId="77777777" w:rsidR="00C45141" w:rsidRDefault="00C45141" w:rsidP="00BC0789"/>
        </w:tc>
      </w:tr>
      <w:tr w:rsidR="00C45141" w14:paraId="54555A39" w14:textId="77777777" w:rsidTr="004E3F0F">
        <w:tc>
          <w:tcPr>
            <w:tcW w:w="1818" w:type="dxa"/>
          </w:tcPr>
          <w:p w14:paraId="700ECA53" w14:textId="77777777" w:rsidR="00C45141" w:rsidRDefault="00C45141" w:rsidP="0064737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Date Taught</w:t>
            </w:r>
          </w:p>
        </w:tc>
        <w:tc>
          <w:tcPr>
            <w:tcW w:w="8617" w:type="dxa"/>
          </w:tcPr>
          <w:p w14:paraId="0274C279" w14:textId="77777777" w:rsidR="00C45141" w:rsidRDefault="00C45141" w:rsidP="00BC0789"/>
        </w:tc>
      </w:tr>
      <w:tr w:rsidR="00C45141" w14:paraId="2CC31644" w14:textId="77777777" w:rsidTr="004E3F0F">
        <w:tc>
          <w:tcPr>
            <w:tcW w:w="1818" w:type="dxa"/>
          </w:tcPr>
          <w:p w14:paraId="69731460" w14:textId="5B040D08" w:rsidR="00C45141" w:rsidRPr="005F5D58" w:rsidRDefault="004E3F0F" w:rsidP="00BC078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Lesson </w:t>
            </w:r>
            <w:r w:rsidR="00C45141">
              <w:rPr>
                <w:b/>
                <w:sz w:val="20"/>
              </w:rPr>
              <w:t>Title</w:t>
            </w:r>
          </w:p>
        </w:tc>
        <w:tc>
          <w:tcPr>
            <w:tcW w:w="8617" w:type="dxa"/>
          </w:tcPr>
          <w:p w14:paraId="7EE18548" w14:textId="77777777" w:rsidR="00C45141" w:rsidRDefault="00C45141" w:rsidP="00BC0789"/>
        </w:tc>
      </w:tr>
      <w:tr w:rsidR="00C45141" w14:paraId="0E31C081" w14:textId="77777777" w:rsidTr="004E3F0F">
        <w:tc>
          <w:tcPr>
            <w:tcW w:w="1818" w:type="dxa"/>
          </w:tcPr>
          <w:p w14:paraId="5339F2F6" w14:textId="77777777" w:rsidR="00C45141" w:rsidRDefault="00C45141" w:rsidP="00BC078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b/>
                <w:sz w:val="20"/>
              </w:rPr>
              <w:t>Grade Level</w:t>
            </w:r>
          </w:p>
        </w:tc>
        <w:tc>
          <w:tcPr>
            <w:tcW w:w="8617" w:type="dxa"/>
          </w:tcPr>
          <w:p w14:paraId="712AB369" w14:textId="77777777" w:rsidR="00C45141" w:rsidRDefault="00C45141" w:rsidP="00BC0789"/>
        </w:tc>
      </w:tr>
      <w:tr w:rsidR="00C45141" w14:paraId="3399F18A" w14:textId="77777777" w:rsidTr="004E3F0F">
        <w:tc>
          <w:tcPr>
            <w:tcW w:w="1818" w:type="dxa"/>
          </w:tcPr>
          <w:p w14:paraId="25B2C3FF" w14:textId="3C7B07E8" w:rsidR="00C45141" w:rsidRDefault="004E3F0F" w:rsidP="00BC078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Curricular </w:t>
            </w:r>
            <w:r w:rsidR="00647371">
              <w:rPr>
                <w:b/>
                <w:sz w:val="20"/>
              </w:rPr>
              <w:t xml:space="preserve">Standards </w:t>
            </w:r>
            <w:r w:rsidR="00C45141" w:rsidRPr="00FC58DE">
              <w:rPr>
                <w:sz w:val="20"/>
              </w:rPr>
              <w:t>(Write out complet</w:t>
            </w:r>
            <w:r>
              <w:rPr>
                <w:sz w:val="20"/>
              </w:rPr>
              <w:t>ely, you may copy/paste from the NCDPI website</w:t>
            </w:r>
            <w:r w:rsidR="00C45141" w:rsidRPr="00FC58DE">
              <w:rPr>
                <w:sz w:val="20"/>
              </w:rPr>
              <w:t>)</w:t>
            </w:r>
          </w:p>
        </w:tc>
        <w:tc>
          <w:tcPr>
            <w:tcW w:w="8617" w:type="dxa"/>
          </w:tcPr>
          <w:p w14:paraId="5615CAC7" w14:textId="77777777" w:rsidR="00C45141" w:rsidRDefault="00C45141" w:rsidP="00BC0789"/>
          <w:p w14:paraId="1D111687" w14:textId="77777777" w:rsidR="00C45141" w:rsidRDefault="00C45141" w:rsidP="00BC0789"/>
        </w:tc>
      </w:tr>
      <w:tr w:rsidR="000423DA" w14:paraId="36604801" w14:textId="77777777" w:rsidTr="004E3F0F">
        <w:tc>
          <w:tcPr>
            <w:tcW w:w="1818" w:type="dxa"/>
          </w:tcPr>
          <w:p w14:paraId="33D41353" w14:textId="77777777" w:rsidR="000423DA" w:rsidRDefault="000423DA" w:rsidP="00BC07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Lesson Objectives</w:t>
            </w:r>
          </w:p>
          <w:p w14:paraId="69F628F9" w14:textId="77777777" w:rsidR="000423DA" w:rsidRPr="000423DA" w:rsidRDefault="000423DA" w:rsidP="00BC0789">
            <w:pPr>
              <w:rPr>
                <w:sz w:val="20"/>
              </w:rPr>
            </w:pPr>
            <w:r w:rsidRPr="000423DA">
              <w:rPr>
                <w:sz w:val="20"/>
              </w:rPr>
              <w:t>(SWBAT or I Can statement)</w:t>
            </w:r>
          </w:p>
        </w:tc>
        <w:tc>
          <w:tcPr>
            <w:tcW w:w="8617" w:type="dxa"/>
          </w:tcPr>
          <w:p w14:paraId="238EBFC9" w14:textId="77777777" w:rsidR="000423DA" w:rsidRDefault="000423DA" w:rsidP="00BC0789"/>
        </w:tc>
      </w:tr>
      <w:tr w:rsidR="004E3F0F" w14:paraId="02A8C3C2" w14:textId="77777777" w:rsidTr="004E3F0F">
        <w:tc>
          <w:tcPr>
            <w:tcW w:w="1818" w:type="dxa"/>
          </w:tcPr>
          <w:p w14:paraId="6D5C41E7" w14:textId="2393F1F8" w:rsidR="004E3F0F" w:rsidRPr="005F5D58" w:rsidRDefault="004E3F0F" w:rsidP="00BC07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PUBLISHED </w:t>
            </w:r>
            <w:proofErr w:type="spellStart"/>
            <w:r>
              <w:rPr>
                <w:b/>
                <w:sz w:val="20"/>
              </w:rPr>
              <w:t>Flippity</w:t>
            </w:r>
            <w:proofErr w:type="spellEnd"/>
            <w:r>
              <w:rPr>
                <w:b/>
                <w:sz w:val="20"/>
              </w:rPr>
              <w:t xml:space="preserve"> link</w:t>
            </w:r>
          </w:p>
        </w:tc>
        <w:tc>
          <w:tcPr>
            <w:tcW w:w="8617" w:type="dxa"/>
          </w:tcPr>
          <w:p w14:paraId="075929E4" w14:textId="77777777" w:rsidR="004E3F0F" w:rsidRDefault="004E3F0F" w:rsidP="00BC0789"/>
        </w:tc>
      </w:tr>
      <w:tr w:rsidR="00C45141" w14:paraId="51B34D78" w14:textId="77777777" w:rsidTr="004E3F0F">
        <w:tc>
          <w:tcPr>
            <w:tcW w:w="1818" w:type="dxa"/>
          </w:tcPr>
          <w:p w14:paraId="26B71ADE" w14:textId="3A5409BD" w:rsidR="00C45141" w:rsidRDefault="004E3F0F" w:rsidP="00BC078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Additional </w:t>
            </w:r>
            <w:r w:rsidR="00C45141" w:rsidRPr="005F5D58">
              <w:rPr>
                <w:b/>
                <w:sz w:val="20"/>
              </w:rPr>
              <w:t>Materials</w:t>
            </w:r>
            <w:r w:rsidR="00C45141">
              <w:rPr>
                <w:sz w:val="20"/>
              </w:rPr>
              <w:t xml:space="preserve"> </w:t>
            </w:r>
          </w:p>
        </w:tc>
        <w:tc>
          <w:tcPr>
            <w:tcW w:w="8617" w:type="dxa"/>
          </w:tcPr>
          <w:p w14:paraId="598E7B95" w14:textId="77777777" w:rsidR="00C45141" w:rsidRDefault="00C45141" w:rsidP="00BC0789"/>
          <w:p w14:paraId="4A27E12A" w14:textId="77777777" w:rsidR="00C45141" w:rsidRDefault="00C45141" w:rsidP="00BC0789"/>
          <w:p w14:paraId="76F5E085" w14:textId="77777777" w:rsidR="00C45141" w:rsidRDefault="00C45141" w:rsidP="00BC0789"/>
        </w:tc>
      </w:tr>
      <w:tr w:rsidR="00C45141" w14:paraId="769CB358" w14:textId="77777777" w:rsidTr="004E3F0F">
        <w:tc>
          <w:tcPr>
            <w:tcW w:w="1818" w:type="dxa"/>
          </w:tcPr>
          <w:p w14:paraId="66AFD7DF" w14:textId="5EF596AD" w:rsidR="00C45141" w:rsidRPr="004E3F0F" w:rsidRDefault="00C45141" w:rsidP="00BC0789">
            <w:pPr>
              <w:rPr>
                <w:b/>
                <w:bCs/>
                <w:sz w:val="20"/>
              </w:rPr>
            </w:pPr>
            <w:r w:rsidRPr="005F5D58">
              <w:rPr>
                <w:b/>
                <w:sz w:val="20"/>
              </w:rPr>
              <w:t>Procedures</w:t>
            </w:r>
            <w:r>
              <w:rPr>
                <w:sz w:val="20"/>
              </w:rPr>
              <w:t xml:space="preserve"> </w:t>
            </w:r>
            <w:r w:rsidRPr="004E3F0F">
              <w:rPr>
                <w:b/>
                <w:bCs/>
                <w:sz w:val="20"/>
              </w:rPr>
              <w:t>(</w:t>
            </w:r>
            <w:r w:rsidR="0061029E" w:rsidRPr="004E3F0F">
              <w:rPr>
                <w:b/>
                <w:bCs/>
                <w:sz w:val="20"/>
              </w:rPr>
              <w:t xml:space="preserve">Be sure to include an introduction, body, and closing for the lesson.  </w:t>
            </w:r>
            <w:r w:rsidR="004E3F0F">
              <w:rPr>
                <w:b/>
                <w:bCs/>
                <w:sz w:val="20"/>
              </w:rPr>
              <w:t xml:space="preserve">Include in your Canvas submission all </w:t>
            </w:r>
            <w:r w:rsidRPr="004E3F0F">
              <w:rPr>
                <w:b/>
                <w:bCs/>
                <w:sz w:val="20"/>
              </w:rPr>
              <w:t>handouts for lesson.)</w:t>
            </w:r>
          </w:p>
          <w:p w14:paraId="02F979B4" w14:textId="0618675D" w:rsidR="00C45141" w:rsidRPr="004E3F0F" w:rsidRDefault="004E3F0F" w:rsidP="00BC0789">
            <w:pPr>
              <w:rPr>
                <w:b/>
                <w:bCs/>
                <w:sz w:val="20"/>
              </w:rPr>
            </w:pPr>
            <w:r w:rsidRPr="004E3F0F">
              <w:rPr>
                <w:b/>
                <w:bCs/>
                <w:sz w:val="20"/>
              </w:rPr>
              <w:t>BE DETAILED!!</w:t>
            </w:r>
          </w:p>
          <w:p w14:paraId="37BEB340" w14:textId="77777777" w:rsidR="00C45141" w:rsidRDefault="00C45141" w:rsidP="00BC0789">
            <w:pPr>
              <w:rPr>
                <w:sz w:val="20"/>
              </w:rPr>
            </w:pPr>
          </w:p>
        </w:tc>
        <w:tc>
          <w:tcPr>
            <w:tcW w:w="8617" w:type="dxa"/>
          </w:tcPr>
          <w:p w14:paraId="29EF7552" w14:textId="77777777" w:rsidR="00C45141" w:rsidRDefault="00C45141" w:rsidP="00BC0789"/>
          <w:p w14:paraId="627497D0" w14:textId="77777777" w:rsidR="00C45141" w:rsidRDefault="00C45141" w:rsidP="00BC0789"/>
          <w:p w14:paraId="2DF0FC47" w14:textId="77777777" w:rsidR="00C45141" w:rsidRDefault="00C45141" w:rsidP="00BC0789"/>
          <w:p w14:paraId="110AF0FC" w14:textId="77777777" w:rsidR="00C45141" w:rsidRDefault="00C45141" w:rsidP="00BC0789"/>
          <w:p w14:paraId="6BCBA812" w14:textId="77777777" w:rsidR="00C45141" w:rsidRDefault="00C45141" w:rsidP="00BC0789"/>
          <w:p w14:paraId="7EFBA10A" w14:textId="77777777" w:rsidR="00C45141" w:rsidRDefault="00C45141" w:rsidP="00BC0789"/>
          <w:p w14:paraId="165DE90F" w14:textId="77777777" w:rsidR="00C45141" w:rsidRDefault="00C45141" w:rsidP="00BC0789"/>
          <w:p w14:paraId="2BC291A2" w14:textId="77777777" w:rsidR="00C45141" w:rsidRDefault="00C45141" w:rsidP="00BC0789"/>
          <w:p w14:paraId="6259BBA2" w14:textId="77777777" w:rsidR="00C45141" w:rsidRDefault="00C45141" w:rsidP="00BC0789"/>
          <w:p w14:paraId="27801024" w14:textId="77777777" w:rsidR="00C45141" w:rsidRDefault="00C45141" w:rsidP="00BC0789"/>
          <w:p w14:paraId="76F80A32" w14:textId="77777777" w:rsidR="00C45141" w:rsidRDefault="00C45141" w:rsidP="00BC0789"/>
          <w:p w14:paraId="24AC0731" w14:textId="77777777" w:rsidR="00C45141" w:rsidRDefault="00C45141" w:rsidP="00BC0789"/>
        </w:tc>
      </w:tr>
      <w:tr w:rsidR="00C45141" w14:paraId="16A2A5BE" w14:textId="77777777" w:rsidTr="004E3F0F">
        <w:tc>
          <w:tcPr>
            <w:tcW w:w="1818" w:type="dxa"/>
          </w:tcPr>
          <w:p w14:paraId="74994149" w14:textId="1598CB58" w:rsidR="00C45141" w:rsidRDefault="00C45141" w:rsidP="00BC0789">
            <w:pPr>
              <w:rPr>
                <w:sz w:val="20"/>
              </w:rPr>
            </w:pPr>
            <w:r w:rsidRPr="005F5D58">
              <w:rPr>
                <w:b/>
                <w:sz w:val="20"/>
              </w:rPr>
              <w:t>Assessment</w:t>
            </w:r>
            <w:r>
              <w:rPr>
                <w:sz w:val="20"/>
              </w:rPr>
              <w:t xml:space="preserve"> </w:t>
            </w:r>
            <w:r w:rsidR="004E3F0F">
              <w:rPr>
                <w:sz w:val="20"/>
              </w:rPr>
              <w:t>(</w:t>
            </w:r>
            <w:r w:rsidR="004E3F0F">
              <w:rPr>
                <w:b/>
                <w:bCs/>
                <w:sz w:val="20"/>
              </w:rPr>
              <w:t>Both formative and summative)</w:t>
            </w:r>
            <w:r>
              <w:rPr>
                <w:sz w:val="20"/>
              </w:rPr>
              <w:t xml:space="preserve"> </w:t>
            </w:r>
          </w:p>
          <w:p w14:paraId="366A7359" w14:textId="77777777" w:rsidR="00C45141" w:rsidRDefault="00C45141" w:rsidP="00BC0789">
            <w:pPr>
              <w:rPr>
                <w:sz w:val="20"/>
              </w:rPr>
            </w:pPr>
          </w:p>
        </w:tc>
        <w:tc>
          <w:tcPr>
            <w:tcW w:w="8617" w:type="dxa"/>
          </w:tcPr>
          <w:p w14:paraId="2CD7F17A" w14:textId="77777777" w:rsidR="00C45141" w:rsidRDefault="00C45141" w:rsidP="00BC0789"/>
          <w:p w14:paraId="7357AE7B" w14:textId="77777777" w:rsidR="00C45141" w:rsidRDefault="00C45141" w:rsidP="00BC0789"/>
          <w:p w14:paraId="05CDAABC" w14:textId="77777777" w:rsidR="00C45141" w:rsidRDefault="00C45141" w:rsidP="00BC0789"/>
          <w:p w14:paraId="3E1BA020" w14:textId="77777777" w:rsidR="00C45141" w:rsidRDefault="00C45141" w:rsidP="00BC0789"/>
          <w:p w14:paraId="44DABD72" w14:textId="77777777" w:rsidR="00C45141" w:rsidRDefault="00C45141" w:rsidP="00BC0789"/>
        </w:tc>
      </w:tr>
      <w:tr w:rsidR="00C45141" w14:paraId="711122AC" w14:textId="77777777" w:rsidTr="004E3F0F">
        <w:tc>
          <w:tcPr>
            <w:tcW w:w="1818" w:type="dxa"/>
          </w:tcPr>
          <w:p w14:paraId="78BD3001" w14:textId="02E684CF" w:rsidR="00C45141" w:rsidRDefault="00C45141" w:rsidP="00BC07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Differentiation</w:t>
            </w:r>
            <w:r w:rsidR="004E3F0F">
              <w:rPr>
                <w:b/>
                <w:sz w:val="20"/>
              </w:rPr>
              <w:t xml:space="preserve"> Strategies (EL learners, AIG, Struggling Readers, etc.)</w:t>
            </w:r>
          </w:p>
          <w:p w14:paraId="0CE7893B" w14:textId="77777777" w:rsidR="00C45141" w:rsidRDefault="00C45141" w:rsidP="00BC0789">
            <w:pPr>
              <w:rPr>
                <w:b/>
                <w:sz w:val="20"/>
              </w:rPr>
            </w:pPr>
          </w:p>
          <w:p w14:paraId="29886172" w14:textId="77777777" w:rsidR="00C45141" w:rsidRDefault="00C45141" w:rsidP="00BC0789">
            <w:pPr>
              <w:rPr>
                <w:b/>
                <w:sz w:val="20"/>
              </w:rPr>
            </w:pPr>
          </w:p>
          <w:p w14:paraId="700F110D" w14:textId="77777777" w:rsidR="00C45141" w:rsidRDefault="00C45141" w:rsidP="00BC0789">
            <w:pPr>
              <w:rPr>
                <w:b/>
                <w:sz w:val="20"/>
              </w:rPr>
            </w:pPr>
          </w:p>
        </w:tc>
        <w:tc>
          <w:tcPr>
            <w:tcW w:w="8617" w:type="dxa"/>
          </w:tcPr>
          <w:p w14:paraId="0D0E1A3C" w14:textId="77777777" w:rsidR="00C45141" w:rsidRDefault="00C45141" w:rsidP="00BC0789"/>
        </w:tc>
      </w:tr>
      <w:tr w:rsidR="00C45141" w14:paraId="231B9C5A" w14:textId="77777777" w:rsidTr="004E3F0F">
        <w:tc>
          <w:tcPr>
            <w:tcW w:w="1818" w:type="dxa"/>
          </w:tcPr>
          <w:p w14:paraId="005A9DDD" w14:textId="77777777" w:rsidR="00C45141" w:rsidRPr="00FB45A6" w:rsidRDefault="00C45141" w:rsidP="00FB45A6">
            <w:pPr>
              <w:tabs>
                <w:tab w:val="left" w:pos="333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8617" w:type="dxa"/>
          </w:tcPr>
          <w:p w14:paraId="2F66DA16" w14:textId="77777777" w:rsidR="00C45141" w:rsidRDefault="00C45141" w:rsidP="00BC0789"/>
          <w:p w14:paraId="17C95DAE" w14:textId="77777777" w:rsidR="00C45141" w:rsidRDefault="00C45141" w:rsidP="00BC0789"/>
        </w:tc>
      </w:tr>
    </w:tbl>
    <w:p w14:paraId="7549EEC0" w14:textId="77777777" w:rsidR="00C45141" w:rsidRPr="00DD4A24" w:rsidRDefault="00C45141" w:rsidP="00DD4A24">
      <w:pPr>
        <w:pStyle w:val="Header"/>
        <w:tabs>
          <w:tab w:val="clear" w:pos="4320"/>
          <w:tab w:val="clear" w:pos="8640"/>
          <w:tab w:val="left" w:pos="2115"/>
        </w:tabs>
      </w:pPr>
      <w:r>
        <w:tab/>
      </w:r>
      <w:r w:rsidRPr="00891662">
        <w:rPr>
          <w:rFonts w:ascii="Book Antiqua" w:hAnsi="Book Antiqua"/>
          <w:sz w:val="20"/>
        </w:rPr>
        <w:t xml:space="preserve"> </w:t>
      </w:r>
    </w:p>
    <w:sectPr w:rsidR="00C45141" w:rsidRPr="00DD4A24" w:rsidSect="004E3F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33C47" w14:textId="77777777" w:rsidR="00896089" w:rsidRDefault="00896089" w:rsidP="00891662">
      <w:r>
        <w:separator/>
      </w:r>
    </w:p>
  </w:endnote>
  <w:endnote w:type="continuationSeparator" w:id="0">
    <w:p w14:paraId="1821EE65" w14:textId="77777777" w:rsidR="00896089" w:rsidRDefault="00896089" w:rsidP="0089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E2156" w14:textId="77777777" w:rsidR="00896089" w:rsidRDefault="00896089" w:rsidP="00891662">
      <w:r>
        <w:separator/>
      </w:r>
    </w:p>
  </w:footnote>
  <w:footnote w:type="continuationSeparator" w:id="0">
    <w:p w14:paraId="7396385F" w14:textId="77777777" w:rsidR="00896089" w:rsidRDefault="00896089" w:rsidP="00891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4066"/>
    <w:multiLevelType w:val="hybridMultilevel"/>
    <w:tmpl w:val="905EE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51FD"/>
    <w:multiLevelType w:val="hybridMultilevel"/>
    <w:tmpl w:val="AF606FD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F62A1C"/>
    <w:multiLevelType w:val="hybridMultilevel"/>
    <w:tmpl w:val="DFB0EA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764452"/>
    <w:multiLevelType w:val="hybridMultilevel"/>
    <w:tmpl w:val="7FE045C0"/>
    <w:lvl w:ilvl="0" w:tplc="C9A8B648">
      <w:start w:val="1"/>
      <w:numFmt w:val="bullet"/>
      <w:lvlText w:val=""/>
      <w:lvlJc w:val="left"/>
      <w:pPr>
        <w:tabs>
          <w:tab w:val="num" w:pos="936"/>
        </w:tabs>
        <w:ind w:left="720" w:hanging="144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15A2A"/>
    <w:multiLevelType w:val="multilevel"/>
    <w:tmpl w:val="1BA61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FB5086"/>
    <w:multiLevelType w:val="hybridMultilevel"/>
    <w:tmpl w:val="B1BC28B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810F5B"/>
    <w:multiLevelType w:val="hybridMultilevel"/>
    <w:tmpl w:val="B5F85A96"/>
    <w:lvl w:ilvl="0" w:tplc="AFD4DEA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8F016C"/>
    <w:multiLevelType w:val="hybridMultilevel"/>
    <w:tmpl w:val="7292D486"/>
    <w:lvl w:ilvl="0" w:tplc="00A2AFB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84D32"/>
    <w:multiLevelType w:val="hybridMultilevel"/>
    <w:tmpl w:val="8FE2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07C5B"/>
    <w:multiLevelType w:val="hybridMultilevel"/>
    <w:tmpl w:val="F1D4E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D2AC7"/>
    <w:multiLevelType w:val="hybridMultilevel"/>
    <w:tmpl w:val="7FFED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367B1"/>
    <w:multiLevelType w:val="hybridMultilevel"/>
    <w:tmpl w:val="74CC4C0C"/>
    <w:lvl w:ilvl="0" w:tplc="C9A8B648">
      <w:start w:val="1"/>
      <w:numFmt w:val="bullet"/>
      <w:lvlText w:val=""/>
      <w:lvlJc w:val="left"/>
      <w:pPr>
        <w:tabs>
          <w:tab w:val="num" w:pos="936"/>
        </w:tabs>
        <w:ind w:left="720" w:hanging="144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223FD"/>
    <w:multiLevelType w:val="hybridMultilevel"/>
    <w:tmpl w:val="BB343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7467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FE72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6A30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1098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E290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A62F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AC24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0C4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90AE5"/>
    <w:multiLevelType w:val="hybridMultilevel"/>
    <w:tmpl w:val="5692B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F3130"/>
    <w:multiLevelType w:val="hybridMultilevel"/>
    <w:tmpl w:val="D4C63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EDB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4CC3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07E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1235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D608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44D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0D2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025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87C3D"/>
    <w:multiLevelType w:val="multilevel"/>
    <w:tmpl w:val="127C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A65D7C"/>
    <w:multiLevelType w:val="hybridMultilevel"/>
    <w:tmpl w:val="7090C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10FBC"/>
    <w:multiLevelType w:val="hybridMultilevel"/>
    <w:tmpl w:val="85FA6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D3ED0"/>
    <w:multiLevelType w:val="hybridMultilevel"/>
    <w:tmpl w:val="E73229A0"/>
    <w:lvl w:ilvl="0" w:tplc="2D8E01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7467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FE72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6A30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1098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E290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A62F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AC24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0C4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760CF"/>
    <w:multiLevelType w:val="hybridMultilevel"/>
    <w:tmpl w:val="DF8CAC66"/>
    <w:lvl w:ilvl="0" w:tplc="2D6868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2D4266"/>
    <w:multiLevelType w:val="hybridMultilevel"/>
    <w:tmpl w:val="13A4E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44C4D"/>
    <w:multiLevelType w:val="hybridMultilevel"/>
    <w:tmpl w:val="BB9E2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6223B"/>
    <w:multiLevelType w:val="hybridMultilevel"/>
    <w:tmpl w:val="F970D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D1B4F"/>
    <w:multiLevelType w:val="hybridMultilevel"/>
    <w:tmpl w:val="C5447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47FC3"/>
    <w:multiLevelType w:val="hybridMultilevel"/>
    <w:tmpl w:val="563A44C2"/>
    <w:lvl w:ilvl="0" w:tplc="C9A8B648">
      <w:start w:val="1"/>
      <w:numFmt w:val="bullet"/>
      <w:lvlText w:val=""/>
      <w:lvlJc w:val="left"/>
      <w:pPr>
        <w:tabs>
          <w:tab w:val="num" w:pos="936"/>
        </w:tabs>
        <w:ind w:left="720" w:hanging="144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32703"/>
    <w:multiLevelType w:val="multilevel"/>
    <w:tmpl w:val="A07A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547278"/>
    <w:multiLevelType w:val="hybridMultilevel"/>
    <w:tmpl w:val="46741FE0"/>
    <w:lvl w:ilvl="0" w:tplc="C9A8B648">
      <w:start w:val="1"/>
      <w:numFmt w:val="bullet"/>
      <w:lvlText w:val=""/>
      <w:lvlJc w:val="left"/>
      <w:pPr>
        <w:tabs>
          <w:tab w:val="num" w:pos="936"/>
        </w:tabs>
        <w:ind w:left="720" w:hanging="144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D6C7C"/>
    <w:multiLevelType w:val="hybridMultilevel"/>
    <w:tmpl w:val="57248C46"/>
    <w:lvl w:ilvl="0" w:tplc="33FA62D8">
      <w:start w:val="200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BE7D2F"/>
    <w:multiLevelType w:val="hybridMultilevel"/>
    <w:tmpl w:val="73309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A207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6A2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BCF6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2263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E75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4E0D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0CB2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3631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258CF"/>
    <w:multiLevelType w:val="hybridMultilevel"/>
    <w:tmpl w:val="A2C25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73A50"/>
    <w:multiLevelType w:val="hybridMultilevel"/>
    <w:tmpl w:val="9EAC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2126F"/>
    <w:multiLevelType w:val="hybridMultilevel"/>
    <w:tmpl w:val="A8E87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4"/>
  </w:num>
  <w:num w:numId="3">
    <w:abstractNumId w:val="26"/>
  </w:num>
  <w:num w:numId="4">
    <w:abstractNumId w:val="27"/>
  </w:num>
  <w:num w:numId="5">
    <w:abstractNumId w:val="11"/>
  </w:num>
  <w:num w:numId="6">
    <w:abstractNumId w:val="7"/>
  </w:num>
  <w:num w:numId="7">
    <w:abstractNumId w:val="31"/>
  </w:num>
  <w:num w:numId="8">
    <w:abstractNumId w:val="17"/>
  </w:num>
  <w:num w:numId="9">
    <w:abstractNumId w:val="15"/>
  </w:num>
  <w:num w:numId="10">
    <w:abstractNumId w:val="25"/>
  </w:num>
  <w:num w:numId="11">
    <w:abstractNumId w:val="2"/>
  </w:num>
  <w:num w:numId="12">
    <w:abstractNumId w:val="20"/>
  </w:num>
  <w:num w:numId="13">
    <w:abstractNumId w:val="13"/>
  </w:num>
  <w:num w:numId="14">
    <w:abstractNumId w:val="23"/>
  </w:num>
  <w:num w:numId="15">
    <w:abstractNumId w:val="21"/>
  </w:num>
  <w:num w:numId="16">
    <w:abstractNumId w:val="29"/>
  </w:num>
  <w:num w:numId="17">
    <w:abstractNumId w:val="1"/>
  </w:num>
  <w:num w:numId="18">
    <w:abstractNumId w:val="4"/>
  </w:num>
  <w:num w:numId="19">
    <w:abstractNumId w:val="5"/>
  </w:num>
  <w:num w:numId="20">
    <w:abstractNumId w:val="8"/>
  </w:num>
  <w:num w:numId="21">
    <w:abstractNumId w:val="28"/>
  </w:num>
  <w:num w:numId="22">
    <w:abstractNumId w:val="14"/>
  </w:num>
  <w:num w:numId="23">
    <w:abstractNumId w:val="10"/>
  </w:num>
  <w:num w:numId="24">
    <w:abstractNumId w:val="30"/>
  </w:num>
  <w:num w:numId="25">
    <w:abstractNumId w:val="22"/>
  </w:num>
  <w:num w:numId="26">
    <w:abstractNumId w:val="9"/>
  </w:num>
  <w:num w:numId="27">
    <w:abstractNumId w:val="16"/>
  </w:num>
  <w:num w:numId="28">
    <w:abstractNumId w:val="6"/>
  </w:num>
  <w:num w:numId="29">
    <w:abstractNumId w:val="18"/>
  </w:num>
  <w:num w:numId="30">
    <w:abstractNumId w:val="12"/>
  </w:num>
  <w:num w:numId="31">
    <w:abstractNumId w:val="1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313"/>
    <w:rsid w:val="00016D96"/>
    <w:rsid w:val="000423DA"/>
    <w:rsid w:val="00046DC8"/>
    <w:rsid w:val="000564D2"/>
    <w:rsid w:val="00086BCF"/>
    <w:rsid w:val="000C619F"/>
    <w:rsid w:val="001305D5"/>
    <w:rsid w:val="00155C25"/>
    <w:rsid w:val="00176441"/>
    <w:rsid w:val="00181E93"/>
    <w:rsid w:val="00195C13"/>
    <w:rsid w:val="001A7E27"/>
    <w:rsid w:val="001C2C97"/>
    <w:rsid w:val="001C51F0"/>
    <w:rsid w:val="001D238F"/>
    <w:rsid w:val="001E568A"/>
    <w:rsid w:val="001F55AE"/>
    <w:rsid w:val="00206CB8"/>
    <w:rsid w:val="00252017"/>
    <w:rsid w:val="0025766C"/>
    <w:rsid w:val="002A2EA3"/>
    <w:rsid w:val="002B7FF3"/>
    <w:rsid w:val="002C423B"/>
    <w:rsid w:val="002D3046"/>
    <w:rsid w:val="002D4164"/>
    <w:rsid w:val="002E1728"/>
    <w:rsid w:val="00315CE8"/>
    <w:rsid w:val="00343880"/>
    <w:rsid w:val="00344796"/>
    <w:rsid w:val="00356A17"/>
    <w:rsid w:val="003E30BC"/>
    <w:rsid w:val="003E5396"/>
    <w:rsid w:val="003F167E"/>
    <w:rsid w:val="004463E1"/>
    <w:rsid w:val="00451384"/>
    <w:rsid w:val="00454AED"/>
    <w:rsid w:val="0047367E"/>
    <w:rsid w:val="004858FB"/>
    <w:rsid w:val="004B2E85"/>
    <w:rsid w:val="004B48AD"/>
    <w:rsid w:val="004C31A6"/>
    <w:rsid w:val="004D36E5"/>
    <w:rsid w:val="004E3F0F"/>
    <w:rsid w:val="005135BA"/>
    <w:rsid w:val="005209DB"/>
    <w:rsid w:val="00534E18"/>
    <w:rsid w:val="00541511"/>
    <w:rsid w:val="005524BF"/>
    <w:rsid w:val="00556DDD"/>
    <w:rsid w:val="005A5ECD"/>
    <w:rsid w:val="005C6BB7"/>
    <w:rsid w:val="005D3988"/>
    <w:rsid w:val="005F5D58"/>
    <w:rsid w:val="00601A91"/>
    <w:rsid w:val="0061029E"/>
    <w:rsid w:val="006353C5"/>
    <w:rsid w:val="00647371"/>
    <w:rsid w:val="006513F9"/>
    <w:rsid w:val="00653E6A"/>
    <w:rsid w:val="006742BA"/>
    <w:rsid w:val="00681DD5"/>
    <w:rsid w:val="006826AF"/>
    <w:rsid w:val="00690654"/>
    <w:rsid w:val="006A2CFF"/>
    <w:rsid w:val="006A43AD"/>
    <w:rsid w:val="006D3CA1"/>
    <w:rsid w:val="00750FD6"/>
    <w:rsid w:val="007832E1"/>
    <w:rsid w:val="007C30F1"/>
    <w:rsid w:val="00811BD7"/>
    <w:rsid w:val="0081554F"/>
    <w:rsid w:val="00827B18"/>
    <w:rsid w:val="008324D0"/>
    <w:rsid w:val="0084561A"/>
    <w:rsid w:val="008614DF"/>
    <w:rsid w:val="00876B78"/>
    <w:rsid w:val="00891662"/>
    <w:rsid w:val="00896089"/>
    <w:rsid w:val="008C6A73"/>
    <w:rsid w:val="008C77B5"/>
    <w:rsid w:val="008E754F"/>
    <w:rsid w:val="008F4C52"/>
    <w:rsid w:val="00947476"/>
    <w:rsid w:val="00955B38"/>
    <w:rsid w:val="00975AF7"/>
    <w:rsid w:val="00984A71"/>
    <w:rsid w:val="00986B72"/>
    <w:rsid w:val="009B5878"/>
    <w:rsid w:val="009E6A8B"/>
    <w:rsid w:val="009E6AB2"/>
    <w:rsid w:val="009F1AFF"/>
    <w:rsid w:val="00A908C7"/>
    <w:rsid w:val="00A91313"/>
    <w:rsid w:val="00AD46AA"/>
    <w:rsid w:val="00AE5482"/>
    <w:rsid w:val="00B1551E"/>
    <w:rsid w:val="00B22558"/>
    <w:rsid w:val="00B51BFD"/>
    <w:rsid w:val="00B66F65"/>
    <w:rsid w:val="00B70FFB"/>
    <w:rsid w:val="00B75A2F"/>
    <w:rsid w:val="00B7689C"/>
    <w:rsid w:val="00B95698"/>
    <w:rsid w:val="00BC0789"/>
    <w:rsid w:val="00BC3FF9"/>
    <w:rsid w:val="00BD2338"/>
    <w:rsid w:val="00BE2EC8"/>
    <w:rsid w:val="00BE3C51"/>
    <w:rsid w:val="00C45141"/>
    <w:rsid w:val="00C70A03"/>
    <w:rsid w:val="00C70C1C"/>
    <w:rsid w:val="00C76F8F"/>
    <w:rsid w:val="00CA1A7B"/>
    <w:rsid w:val="00CA3993"/>
    <w:rsid w:val="00CB41ED"/>
    <w:rsid w:val="00CB7C66"/>
    <w:rsid w:val="00CD7027"/>
    <w:rsid w:val="00CF1AAD"/>
    <w:rsid w:val="00D172AD"/>
    <w:rsid w:val="00D33848"/>
    <w:rsid w:val="00DA6894"/>
    <w:rsid w:val="00DC4581"/>
    <w:rsid w:val="00DC4D6C"/>
    <w:rsid w:val="00DC659F"/>
    <w:rsid w:val="00DC753B"/>
    <w:rsid w:val="00DD4A24"/>
    <w:rsid w:val="00DF10B7"/>
    <w:rsid w:val="00E40B5D"/>
    <w:rsid w:val="00E737E1"/>
    <w:rsid w:val="00EA63AB"/>
    <w:rsid w:val="00EB219C"/>
    <w:rsid w:val="00EC27BC"/>
    <w:rsid w:val="00F212B1"/>
    <w:rsid w:val="00F21906"/>
    <w:rsid w:val="00F32C86"/>
    <w:rsid w:val="00F87EE5"/>
    <w:rsid w:val="00F95EE9"/>
    <w:rsid w:val="00FB3DF9"/>
    <w:rsid w:val="00FB45A6"/>
    <w:rsid w:val="00FC2919"/>
    <w:rsid w:val="00FC4E28"/>
    <w:rsid w:val="00FC58DE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08958"/>
  <w15:docId w15:val="{A94348F3-B1A4-4ABE-B0EE-3D9E05B4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C86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2C86"/>
    <w:pPr>
      <w:keepNext/>
      <w:outlineLvl w:val="0"/>
    </w:pPr>
    <w:rPr>
      <w:rFonts w:ascii="Times New Roman" w:eastAsia="Times New Roman" w:hAnsi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75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63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63E1"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32C86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63E1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32C86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63E1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32C86"/>
    <w:rPr>
      <w:rFonts w:ascii="Times New Roman" w:eastAsia="Times New Roman" w:hAnsi="Times New Roman"/>
      <w:i/>
      <w:i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63E1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32C86"/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463E1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46DC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46D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06C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63E1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FB3DF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41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EDEL 316: Science Survey and Interview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EDEL 316: Science Survey and Interview</dc:title>
  <dc:subject/>
  <dc:creator>PLB</dc:creator>
  <cp:keywords/>
  <dc:description/>
  <cp:lastModifiedBy>Nancy Luke</cp:lastModifiedBy>
  <cp:revision>2</cp:revision>
  <cp:lastPrinted>2009-03-10T02:16:00Z</cp:lastPrinted>
  <dcterms:created xsi:type="dcterms:W3CDTF">2021-08-31T15:05:00Z</dcterms:created>
  <dcterms:modified xsi:type="dcterms:W3CDTF">2021-08-31T15:05:00Z</dcterms:modified>
</cp:coreProperties>
</file>