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60C3" w14:textId="7297102E" w:rsidR="00C45141" w:rsidRDefault="004E3F0F" w:rsidP="00B85468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 w:rsidRPr="004E3F0F">
        <w:rPr>
          <w:b/>
          <w:bCs/>
          <w:highlight w:val="yellow"/>
        </w:rPr>
        <w:t>Keep the margins the same and use 12 point font with 1.5 spacing.</w:t>
      </w:r>
    </w:p>
    <w:p w14:paraId="6E11CB53" w14:textId="20E04816" w:rsidR="00B85468" w:rsidRPr="004E3F0F" w:rsidRDefault="00B85468" w:rsidP="00B85468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 w:rsidRPr="00B85468">
        <w:rPr>
          <w:b/>
          <w:bCs/>
          <w:highlight w:val="yellow"/>
        </w:rPr>
        <w:t>NOTE: DELETE the highlighted text and replace with your lesson details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8617"/>
      </w:tblGrid>
      <w:tr w:rsidR="00C45141" w14:paraId="6624EE08" w14:textId="77777777" w:rsidTr="004E3F0F">
        <w:tc>
          <w:tcPr>
            <w:tcW w:w="10435" w:type="dxa"/>
            <w:gridSpan w:val="2"/>
          </w:tcPr>
          <w:p w14:paraId="356105B6" w14:textId="63B0118B" w:rsidR="00C45141" w:rsidRPr="00BC0789" w:rsidRDefault="00C45141" w:rsidP="00BC0789">
            <w:pPr>
              <w:tabs>
                <w:tab w:val="center" w:pos="4491"/>
                <w:tab w:val="left" w:pos="6345"/>
              </w:tabs>
              <w:rPr>
                <w:b/>
              </w:rPr>
            </w:pPr>
            <w:r w:rsidRPr="00BC0789">
              <w:rPr>
                <w:b/>
              </w:rPr>
              <w:tab/>
            </w:r>
            <w:r w:rsidR="004E3F0F">
              <w:rPr>
                <w:b/>
              </w:rPr>
              <w:t xml:space="preserve">Technology-Integrated </w:t>
            </w:r>
            <w:r w:rsidRPr="00BC0789">
              <w:rPr>
                <w:b/>
              </w:rPr>
              <w:t>Lesson Plan</w:t>
            </w:r>
            <w:r w:rsidRPr="00BC0789">
              <w:rPr>
                <w:b/>
              </w:rPr>
              <w:tab/>
            </w:r>
          </w:p>
        </w:tc>
      </w:tr>
      <w:tr w:rsidR="00C45141" w14:paraId="4674207A" w14:textId="77777777" w:rsidTr="004E3F0F">
        <w:tc>
          <w:tcPr>
            <w:tcW w:w="1818" w:type="dxa"/>
          </w:tcPr>
          <w:p w14:paraId="31CC9DB8" w14:textId="29E06218" w:rsidR="00C45141" w:rsidRPr="005F5D58" w:rsidRDefault="004E3F0F" w:rsidP="00BC078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Intern </w:t>
            </w:r>
            <w:r w:rsidR="00C45141">
              <w:rPr>
                <w:b/>
                <w:sz w:val="20"/>
              </w:rPr>
              <w:t>Name</w:t>
            </w:r>
          </w:p>
        </w:tc>
        <w:tc>
          <w:tcPr>
            <w:tcW w:w="8617" w:type="dxa"/>
          </w:tcPr>
          <w:p w14:paraId="11CB7C81" w14:textId="77777777" w:rsidR="00C45141" w:rsidRDefault="00C45141" w:rsidP="00BC0789"/>
        </w:tc>
      </w:tr>
      <w:tr w:rsidR="00C45141" w14:paraId="54555A39" w14:textId="77777777" w:rsidTr="004E3F0F">
        <w:tc>
          <w:tcPr>
            <w:tcW w:w="1818" w:type="dxa"/>
          </w:tcPr>
          <w:p w14:paraId="700ECA53" w14:textId="77777777" w:rsidR="00C45141" w:rsidRDefault="00C45141" w:rsidP="0064737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Date Taught</w:t>
            </w:r>
          </w:p>
        </w:tc>
        <w:tc>
          <w:tcPr>
            <w:tcW w:w="8617" w:type="dxa"/>
          </w:tcPr>
          <w:p w14:paraId="0274C279" w14:textId="77777777" w:rsidR="00C45141" w:rsidRDefault="00C45141" w:rsidP="00BC0789"/>
        </w:tc>
      </w:tr>
      <w:tr w:rsidR="00C45141" w14:paraId="2CC31644" w14:textId="77777777" w:rsidTr="004E3F0F">
        <w:tc>
          <w:tcPr>
            <w:tcW w:w="1818" w:type="dxa"/>
          </w:tcPr>
          <w:p w14:paraId="69731460" w14:textId="0FF967E5" w:rsidR="00C45141" w:rsidRPr="005F5D58" w:rsidRDefault="004E3F0F" w:rsidP="00BC078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Lesson </w:t>
            </w:r>
            <w:r w:rsidR="00C45141">
              <w:rPr>
                <w:b/>
                <w:sz w:val="20"/>
              </w:rPr>
              <w:t>Title</w:t>
            </w:r>
            <w:r w:rsidR="00B85468">
              <w:rPr>
                <w:b/>
                <w:sz w:val="20"/>
              </w:rPr>
              <w:t>/Topic</w:t>
            </w:r>
          </w:p>
        </w:tc>
        <w:tc>
          <w:tcPr>
            <w:tcW w:w="8617" w:type="dxa"/>
          </w:tcPr>
          <w:p w14:paraId="7EE18548" w14:textId="77777777" w:rsidR="00C45141" w:rsidRDefault="00C45141" w:rsidP="00BC0789"/>
        </w:tc>
      </w:tr>
      <w:tr w:rsidR="00C45141" w14:paraId="0E31C081" w14:textId="77777777" w:rsidTr="004E3F0F">
        <w:tc>
          <w:tcPr>
            <w:tcW w:w="1818" w:type="dxa"/>
          </w:tcPr>
          <w:p w14:paraId="5339F2F6" w14:textId="77777777" w:rsidR="00C45141" w:rsidRDefault="00C45141" w:rsidP="00BC078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b/>
                <w:sz w:val="20"/>
              </w:rPr>
              <w:t>Grade Level</w:t>
            </w:r>
          </w:p>
        </w:tc>
        <w:tc>
          <w:tcPr>
            <w:tcW w:w="8617" w:type="dxa"/>
          </w:tcPr>
          <w:p w14:paraId="712AB369" w14:textId="77777777" w:rsidR="00C45141" w:rsidRDefault="00C45141" w:rsidP="00BC0789"/>
        </w:tc>
      </w:tr>
      <w:tr w:rsidR="00C45141" w14:paraId="3399F18A" w14:textId="77777777" w:rsidTr="004E3F0F">
        <w:tc>
          <w:tcPr>
            <w:tcW w:w="1818" w:type="dxa"/>
          </w:tcPr>
          <w:p w14:paraId="25B2C3FF" w14:textId="3C7B07E8" w:rsidR="00C45141" w:rsidRDefault="004E3F0F" w:rsidP="00BC078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Curricular </w:t>
            </w:r>
            <w:r w:rsidR="00647371">
              <w:rPr>
                <w:b/>
                <w:sz w:val="20"/>
              </w:rPr>
              <w:t xml:space="preserve">Standards </w:t>
            </w:r>
            <w:r w:rsidR="00C45141" w:rsidRPr="00FC58DE">
              <w:rPr>
                <w:sz w:val="20"/>
              </w:rPr>
              <w:t>(Write out complet</w:t>
            </w:r>
            <w:r>
              <w:rPr>
                <w:sz w:val="20"/>
              </w:rPr>
              <w:t>ely, you may copy/paste from the NCDPI website</w:t>
            </w:r>
            <w:r w:rsidR="00C45141" w:rsidRPr="00FC58DE">
              <w:rPr>
                <w:sz w:val="20"/>
              </w:rPr>
              <w:t>)</w:t>
            </w:r>
          </w:p>
        </w:tc>
        <w:tc>
          <w:tcPr>
            <w:tcW w:w="8617" w:type="dxa"/>
          </w:tcPr>
          <w:p w14:paraId="5615CAC7" w14:textId="53012B2E" w:rsidR="00C45141" w:rsidRDefault="00B85468" w:rsidP="00BC0789">
            <w:r w:rsidRPr="006A7FCE">
              <w:rPr>
                <w:highlight w:val="yellow"/>
              </w:rPr>
              <w:t>List entire standard (Copy and paste from NC DPI documents)</w:t>
            </w:r>
          </w:p>
          <w:p w14:paraId="1D111687" w14:textId="77777777" w:rsidR="00C45141" w:rsidRDefault="00C45141" w:rsidP="00BC0789"/>
        </w:tc>
      </w:tr>
      <w:tr w:rsidR="000423DA" w14:paraId="36604801" w14:textId="77777777" w:rsidTr="004E3F0F">
        <w:tc>
          <w:tcPr>
            <w:tcW w:w="1818" w:type="dxa"/>
          </w:tcPr>
          <w:p w14:paraId="33D41353" w14:textId="77777777" w:rsidR="000423DA" w:rsidRDefault="000423DA" w:rsidP="00BC07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Lesson Objectives</w:t>
            </w:r>
          </w:p>
          <w:p w14:paraId="69F628F9" w14:textId="77777777" w:rsidR="000423DA" w:rsidRPr="000423DA" w:rsidRDefault="000423DA" w:rsidP="00BC0789">
            <w:pPr>
              <w:rPr>
                <w:sz w:val="20"/>
              </w:rPr>
            </w:pPr>
            <w:r w:rsidRPr="000423DA">
              <w:rPr>
                <w:sz w:val="20"/>
              </w:rPr>
              <w:t>(SWBAT or I Can statement)</w:t>
            </w:r>
          </w:p>
        </w:tc>
        <w:tc>
          <w:tcPr>
            <w:tcW w:w="8617" w:type="dxa"/>
          </w:tcPr>
          <w:p w14:paraId="238EBFC9" w14:textId="3BAA90FE" w:rsidR="000423DA" w:rsidRDefault="00B85468" w:rsidP="00BC0789">
            <w:r w:rsidRPr="006A7FCE">
              <w:rPr>
                <w:highlight w:val="yellow"/>
              </w:rPr>
              <w:t>Directly related to Standard</w:t>
            </w:r>
          </w:p>
        </w:tc>
      </w:tr>
      <w:tr w:rsidR="004E3F0F" w14:paraId="02A8C3C2" w14:textId="77777777" w:rsidTr="004E3F0F">
        <w:tc>
          <w:tcPr>
            <w:tcW w:w="1818" w:type="dxa"/>
          </w:tcPr>
          <w:p w14:paraId="6D5C41E7" w14:textId="2393F1F8" w:rsidR="004E3F0F" w:rsidRPr="005F5D58" w:rsidRDefault="004E3F0F" w:rsidP="00BC07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PUBLISHED </w:t>
            </w:r>
            <w:proofErr w:type="spellStart"/>
            <w:r>
              <w:rPr>
                <w:b/>
                <w:sz w:val="20"/>
              </w:rPr>
              <w:t>Flippity</w:t>
            </w:r>
            <w:proofErr w:type="spellEnd"/>
            <w:r>
              <w:rPr>
                <w:b/>
                <w:sz w:val="20"/>
              </w:rPr>
              <w:t xml:space="preserve"> link</w:t>
            </w:r>
          </w:p>
        </w:tc>
        <w:tc>
          <w:tcPr>
            <w:tcW w:w="8617" w:type="dxa"/>
          </w:tcPr>
          <w:p w14:paraId="075929E4" w14:textId="41E8CC4D" w:rsidR="004E3F0F" w:rsidRDefault="001E3888" w:rsidP="00BC0789">
            <w:r w:rsidRPr="006A7FCE">
              <w:rPr>
                <w:highlight w:val="yellow"/>
              </w:rPr>
              <w:t>Test to make sure it is accessible and works as designed</w:t>
            </w:r>
          </w:p>
        </w:tc>
      </w:tr>
      <w:tr w:rsidR="00C45141" w14:paraId="51B34D78" w14:textId="77777777" w:rsidTr="004E3F0F">
        <w:tc>
          <w:tcPr>
            <w:tcW w:w="1818" w:type="dxa"/>
          </w:tcPr>
          <w:p w14:paraId="26B71ADE" w14:textId="3A5409BD" w:rsidR="00C45141" w:rsidRDefault="004E3F0F" w:rsidP="00BC078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Additional </w:t>
            </w:r>
            <w:r w:rsidR="00C45141" w:rsidRPr="005F5D58">
              <w:rPr>
                <w:b/>
                <w:sz w:val="20"/>
              </w:rPr>
              <w:t>Materials</w:t>
            </w:r>
            <w:r w:rsidR="00C45141">
              <w:rPr>
                <w:sz w:val="20"/>
              </w:rPr>
              <w:t xml:space="preserve"> </w:t>
            </w:r>
          </w:p>
        </w:tc>
        <w:tc>
          <w:tcPr>
            <w:tcW w:w="8617" w:type="dxa"/>
          </w:tcPr>
          <w:p w14:paraId="598E7B95" w14:textId="5108EE09" w:rsidR="00C45141" w:rsidRDefault="006A7FCE" w:rsidP="00BC0789">
            <w:r w:rsidRPr="006A7FCE">
              <w:rPr>
                <w:highlight w:val="yellow"/>
              </w:rPr>
              <w:t>List handouts, books, websites, etc.</w:t>
            </w:r>
          </w:p>
          <w:p w14:paraId="4A27E12A" w14:textId="77777777" w:rsidR="00C45141" w:rsidRDefault="00C45141" w:rsidP="00BC0789"/>
          <w:p w14:paraId="76F5E085" w14:textId="77777777" w:rsidR="00C45141" w:rsidRDefault="00C45141" w:rsidP="00BC0789"/>
        </w:tc>
      </w:tr>
      <w:tr w:rsidR="00C45141" w14:paraId="769CB358" w14:textId="77777777" w:rsidTr="004E3F0F">
        <w:tc>
          <w:tcPr>
            <w:tcW w:w="1818" w:type="dxa"/>
          </w:tcPr>
          <w:p w14:paraId="66AFD7DF" w14:textId="03E42900" w:rsidR="00C45141" w:rsidRPr="004E3F0F" w:rsidRDefault="00C45141" w:rsidP="00BC0789">
            <w:pPr>
              <w:rPr>
                <w:b/>
                <w:bCs/>
                <w:sz w:val="20"/>
              </w:rPr>
            </w:pPr>
            <w:r w:rsidRPr="005F5D58">
              <w:rPr>
                <w:b/>
                <w:sz w:val="20"/>
              </w:rPr>
              <w:t>Procedures</w:t>
            </w:r>
            <w:r>
              <w:rPr>
                <w:sz w:val="20"/>
              </w:rPr>
              <w:t xml:space="preserve"> </w:t>
            </w:r>
            <w:r w:rsidRPr="004E3F0F">
              <w:rPr>
                <w:b/>
                <w:bCs/>
                <w:sz w:val="20"/>
              </w:rPr>
              <w:t>(</w:t>
            </w:r>
            <w:r w:rsidR="004E3F0F">
              <w:rPr>
                <w:b/>
                <w:bCs/>
                <w:sz w:val="20"/>
              </w:rPr>
              <w:t xml:space="preserve">Include in your Canvas submission all </w:t>
            </w:r>
            <w:r w:rsidRPr="004E3F0F">
              <w:rPr>
                <w:b/>
                <w:bCs/>
                <w:sz w:val="20"/>
              </w:rPr>
              <w:t>handouts for lesson.)</w:t>
            </w:r>
          </w:p>
          <w:p w14:paraId="02F979B4" w14:textId="0618675D" w:rsidR="00C45141" w:rsidRPr="004E3F0F" w:rsidRDefault="004E3F0F" w:rsidP="00BC0789">
            <w:pPr>
              <w:rPr>
                <w:b/>
                <w:bCs/>
                <w:sz w:val="20"/>
              </w:rPr>
            </w:pPr>
            <w:r w:rsidRPr="004E3F0F">
              <w:rPr>
                <w:b/>
                <w:bCs/>
                <w:sz w:val="20"/>
              </w:rPr>
              <w:t>BE DETAILED!!</w:t>
            </w:r>
          </w:p>
          <w:p w14:paraId="37BEB340" w14:textId="77777777" w:rsidR="00C45141" w:rsidRDefault="00C45141" w:rsidP="00BC0789">
            <w:pPr>
              <w:rPr>
                <w:sz w:val="20"/>
              </w:rPr>
            </w:pPr>
          </w:p>
        </w:tc>
        <w:tc>
          <w:tcPr>
            <w:tcW w:w="8617" w:type="dxa"/>
          </w:tcPr>
          <w:p w14:paraId="436668FD" w14:textId="4A5A8A0F" w:rsidR="004E48C7" w:rsidRDefault="004E48C7" w:rsidP="00BC0789">
            <w:pPr>
              <w:rPr>
                <w:b/>
                <w:bCs/>
              </w:rPr>
            </w:pPr>
            <w:r w:rsidRPr="004E48C7">
              <w:rPr>
                <w:b/>
                <w:bCs/>
                <w:highlight w:val="yellow"/>
              </w:rPr>
              <w:t xml:space="preserve">NOTE: Your </w:t>
            </w:r>
            <w:proofErr w:type="spellStart"/>
            <w:r w:rsidRPr="004E48C7">
              <w:rPr>
                <w:b/>
                <w:bCs/>
                <w:highlight w:val="yellow"/>
              </w:rPr>
              <w:t>Flippity</w:t>
            </w:r>
            <w:proofErr w:type="spellEnd"/>
            <w:r w:rsidRPr="004E48C7">
              <w:rPr>
                <w:b/>
                <w:bCs/>
                <w:highlight w:val="yellow"/>
              </w:rPr>
              <w:t xml:space="preserve"> lesson activity can be used for the first three parts of your lesson but MUST relate to your lesson objective.</w:t>
            </w:r>
            <w:r>
              <w:rPr>
                <w:b/>
                <w:bCs/>
              </w:rPr>
              <w:t xml:space="preserve"> </w:t>
            </w:r>
          </w:p>
          <w:p w14:paraId="0E6F476E" w14:textId="77777777" w:rsidR="004E48C7" w:rsidRDefault="004E48C7" w:rsidP="00BC0789">
            <w:pPr>
              <w:rPr>
                <w:b/>
                <w:bCs/>
              </w:rPr>
            </w:pPr>
          </w:p>
          <w:p w14:paraId="627497D0" w14:textId="680282F2" w:rsidR="00C45141" w:rsidRDefault="00896502" w:rsidP="00BC0789">
            <w:r w:rsidRPr="004E48C7">
              <w:rPr>
                <w:b/>
                <w:bCs/>
              </w:rPr>
              <w:t>Introduction/Warm-up</w:t>
            </w:r>
            <w:r>
              <w:t xml:space="preserve"> </w:t>
            </w:r>
            <w:r w:rsidRPr="006A7FCE">
              <w:rPr>
                <w:highlight w:val="yellow"/>
              </w:rPr>
              <w:t>(activate prior knowledge):</w:t>
            </w:r>
          </w:p>
          <w:p w14:paraId="56E2ED8E" w14:textId="5AC046C9" w:rsidR="006A7FCE" w:rsidRDefault="006A7FCE" w:rsidP="00BC0789"/>
          <w:p w14:paraId="1D6883EF" w14:textId="4D9A256A" w:rsidR="006A7FCE" w:rsidRDefault="006A7FCE" w:rsidP="00BC0789"/>
          <w:p w14:paraId="2D9A3930" w14:textId="4AB49F78" w:rsidR="006A7FCE" w:rsidRPr="004E48C7" w:rsidRDefault="006A7FCE" w:rsidP="00BC0789">
            <w:pPr>
              <w:rPr>
                <w:b/>
                <w:bCs/>
              </w:rPr>
            </w:pPr>
            <w:r w:rsidRPr="004E48C7">
              <w:rPr>
                <w:b/>
                <w:bCs/>
              </w:rPr>
              <w:t>Lesson body/Direct Instruction:</w:t>
            </w:r>
          </w:p>
          <w:p w14:paraId="7220156E" w14:textId="53E3094E" w:rsidR="006A7FCE" w:rsidRDefault="006A7FCE" w:rsidP="00BC0789"/>
          <w:p w14:paraId="47E8E85A" w14:textId="4D269791" w:rsidR="006A7FCE" w:rsidRDefault="006A7FCE" w:rsidP="00BC0789"/>
          <w:p w14:paraId="7EFBA10A" w14:textId="5A67EFFD" w:rsidR="00C45141" w:rsidRPr="004E48C7" w:rsidRDefault="006A7FCE" w:rsidP="00BC0789">
            <w:pPr>
              <w:rPr>
                <w:b/>
                <w:bCs/>
              </w:rPr>
            </w:pPr>
            <w:r w:rsidRPr="004E48C7">
              <w:rPr>
                <w:b/>
                <w:bCs/>
              </w:rPr>
              <w:t>Guided Practice:</w:t>
            </w:r>
          </w:p>
          <w:p w14:paraId="749800D5" w14:textId="0B2D2988" w:rsidR="006A7FCE" w:rsidRDefault="006A7FCE" w:rsidP="00BC0789"/>
          <w:p w14:paraId="5E9F0DA9" w14:textId="77777777" w:rsidR="006A7FCE" w:rsidRDefault="006A7FCE" w:rsidP="00BC0789"/>
          <w:p w14:paraId="6932BEED" w14:textId="0CB605AE" w:rsidR="006A7FCE" w:rsidRDefault="006A7FCE" w:rsidP="00BC0789">
            <w:r w:rsidRPr="004E48C7">
              <w:rPr>
                <w:b/>
                <w:bCs/>
              </w:rPr>
              <w:t>Independent Practice</w:t>
            </w:r>
            <w:r w:rsidR="00152012">
              <w:rPr>
                <w:b/>
                <w:bCs/>
              </w:rPr>
              <w:t>:</w:t>
            </w:r>
            <w:r>
              <w:t xml:space="preserve"> </w:t>
            </w:r>
            <w:r w:rsidRPr="006A7FCE">
              <w:rPr>
                <w:highlight w:val="yellow"/>
              </w:rPr>
              <w:t>(this may double as your summative assessment)</w:t>
            </w:r>
            <w:r>
              <w:t>:</w:t>
            </w:r>
          </w:p>
          <w:p w14:paraId="165DE90F" w14:textId="77777777" w:rsidR="00C45141" w:rsidRDefault="00C45141" w:rsidP="00BC0789"/>
          <w:p w14:paraId="24AC0731" w14:textId="77777777" w:rsidR="00C45141" w:rsidRDefault="00C45141" w:rsidP="00BC0789"/>
        </w:tc>
      </w:tr>
      <w:tr w:rsidR="00C45141" w14:paraId="16A2A5BE" w14:textId="77777777" w:rsidTr="004E3F0F">
        <w:tc>
          <w:tcPr>
            <w:tcW w:w="1818" w:type="dxa"/>
          </w:tcPr>
          <w:p w14:paraId="74994149" w14:textId="1598CB58" w:rsidR="00C45141" w:rsidRDefault="00C45141" w:rsidP="00BC0789">
            <w:pPr>
              <w:rPr>
                <w:sz w:val="20"/>
              </w:rPr>
            </w:pPr>
            <w:r w:rsidRPr="005F5D58">
              <w:rPr>
                <w:b/>
                <w:sz w:val="20"/>
              </w:rPr>
              <w:t>Assessment</w:t>
            </w:r>
            <w:r>
              <w:rPr>
                <w:sz w:val="20"/>
              </w:rPr>
              <w:t xml:space="preserve"> </w:t>
            </w:r>
            <w:r w:rsidR="004E3F0F">
              <w:rPr>
                <w:sz w:val="20"/>
              </w:rPr>
              <w:t>(</w:t>
            </w:r>
            <w:r w:rsidR="004E3F0F">
              <w:rPr>
                <w:b/>
                <w:bCs/>
                <w:sz w:val="20"/>
              </w:rPr>
              <w:t>Both formative and summative)</w:t>
            </w:r>
            <w:r>
              <w:rPr>
                <w:sz w:val="20"/>
              </w:rPr>
              <w:t xml:space="preserve"> </w:t>
            </w:r>
          </w:p>
          <w:p w14:paraId="366A7359" w14:textId="77777777" w:rsidR="00C45141" w:rsidRDefault="00C45141" w:rsidP="00BC0789">
            <w:pPr>
              <w:rPr>
                <w:sz w:val="20"/>
              </w:rPr>
            </w:pPr>
          </w:p>
        </w:tc>
        <w:tc>
          <w:tcPr>
            <w:tcW w:w="8617" w:type="dxa"/>
          </w:tcPr>
          <w:p w14:paraId="2CD7F17A" w14:textId="16EF1F5F" w:rsidR="00C45141" w:rsidRDefault="00896502" w:rsidP="00BC0789">
            <w:r w:rsidRPr="00152012">
              <w:rPr>
                <w:b/>
                <w:bCs/>
              </w:rPr>
              <w:t>Formative/Informal</w:t>
            </w:r>
            <w:r w:rsidR="004E48C7" w:rsidRPr="00152012">
              <w:rPr>
                <w:b/>
                <w:bCs/>
              </w:rPr>
              <w:t>:</w:t>
            </w:r>
            <w:r>
              <w:t xml:space="preserve"> </w:t>
            </w:r>
            <w:r w:rsidRPr="004E48C7">
              <w:rPr>
                <w:highlight w:val="yellow"/>
              </w:rPr>
              <w:t>(can be group or individual)</w:t>
            </w:r>
          </w:p>
          <w:p w14:paraId="7357AE7B" w14:textId="77777777" w:rsidR="00C45141" w:rsidRDefault="00C45141" w:rsidP="00BC0789"/>
          <w:p w14:paraId="05CDAABC" w14:textId="77777777" w:rsidR="00C45141" w:rsidRDefault="00C45141" w:rsidP="00BC0789"/>
          <w:p w14:paraId="3E1BA020" w14:textId="2C5C324D" w:rsidR="00C45141" w:rsidRDefault="00896502" w:rsidP="00BC0789">
            <w:r w:rsidRPr="00152012">
              <w:rPr>
                <w:b/>
                <w:bCs/>
              </w:rPr>
              <w:t>Summative/Formal</w:t>
            </w:r>
            <w:r w:rsidR="004E48C7" w:rsidRPr="00152012">
              <w:rPr>
                <w:b/>
                <w:bCs/>
              </w:rPr>
              <w:t>:</w:t>
            </w:r>
            <w:r>
              <w:t xml:space="preserve"> </w:t>
            </w:r>
            <w:r w:rsidRPr="004E48C7">
              <w:rPr>
                <w:highlight w:val="yellow"/>
              </w:rPr>
              <w:t>(related directly to the lesson objective, must be individual)</w:t>
            </w:r>
          </w:p>
          <w:p w14:paraId="44DABD72" w14:textId="77777777" w:rsidR="00C45141" w:rsidRDefault="00C45141" w:rsidP="00BC0789"/>
        </w:tc>
      </w:tr>
      <w:tr w:rsidR="00C45141" w14:paraId="711122AC" w14:textId="77777777" w:rsidTr="004E3F0F">
        <w:tc>
          <w:tcPr>
            <w:tcW w:w="1818" w:type="dxa"/>
          </w:tcPr>
          <w:p w14:paraId="78BD3001" w14:textId="02E684CF" w:rsidR="00C45141" w:rsidRDefault="00C45141" w:rsidP="00BC07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Differentiation</w:t>
            </w:r>
            <w:r w:rsidR="004E3F0F">
              <w:rPr>
                <w:b/>
                <w:sz w:val="20"/>
              </w:rPr>
              <w:t xml:space="preserve"> Strategies (EL learners, AIG, Struggling Readers, etc.)</w:t>
            </w:r>
          </w:p>
          <w:p w14:paraId="0CE7893B" w14:textId="77777777" w:rsidR="00C45141" w:rsidRDefault="00C45141" w:rsidP="00BC0789">
            <w:pPr>
              <w:rPr>
                <w:b/>
                <w:sz w:val="20"/>
              </w:rPr>
            </w:pPr>
          </w:p>
          <w:p w14:paraId="29886172" w14:textId="77777777" w:rsidR="00C45141" w:rsidRDefault="00C45141" w:rsidP="00BC0789">
            <w:pPr>
              <w:rPr>
                <w:b/>
                <w:sz w:val="20"/>
              </w:rPr>
            </w:pPr>
          </w:p>
          <w:p w14:paraId="700F110D" w14:textId="77777777" w:rsidR="00C45141" w:rsidRDefault="00C45141" w:rsidP="00BC0789">
            <w:pPr>
              <w:rPr>
                <w:b/>
                <w:sz w:val="20"/>
              </w:rPr>
            </w:pPr>
          </w:p>
        </w:tc>
        <w:tc>
          <w:tcPr>
            <w:tcW w:w="8617" w:type="dxa"/>
          </w:tcPr>
          <w:p w14:paraId="0D0E1A3C" w14:textId="652121EE" w:rsidR="00C45141" w:rsidRPr="00152012" w:rsidRDefault="00152012" w:rsidP="00BC0789">
            <w:pPr>
              <w:rPr>
                <w:highlight w:val="yellow"/>
              </w:rPr>
            </w:pPr>
            <w:r w:rsidRPr="00152012">
              <w:rPr>
                <w:highlight w:val="yellow"/>
              </w:rPr>
              <w:t xml:space="preserve">List strategies that will be included for students needing scaffolding or a challenge. </w:t>
            </w:r>
          </w:p>
        </w:tc>
      </w:tr>
    </w:tbl>
    <w:p w14:paraId="7549EEC0" w14:textId="77777777" w:rsidR="00C45141" w:rsidRPr="00DD4A24" w:rsidRDefault="00C45141" w:rsidP="00DD4A24">
      <w:pPr>
        <w:pStyle w:val="Header"/>
        <w:tabs>
          <w:tab w:val="clear" w:pos="4320"/>
          <w:tab w:val="clear" w:pos="8640"/>
          <w:tab w:val="left" w:pos="2115"/>
        </w:tabs>
      </w:pPr>
      <w:r>
        <w:tab/>
      </w:r>
      <w:r w:rsidRPr="00891662">
        <w:rPr>
          <w:rFonts w:ascii="Book Antiqua" w:hAnsi="Book Antiqua"/>
          <w:sz w:val="20"/>
        </w:rPr>
        <w:t xml:space="preserve"> </w:t>
      </w:r>
    </w:p>
    <w:sectPr w:rsidR="00C45141" w:rsidRPr="00DD4A24" w:rsidSect="004E3F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723D" w14:textId="77777777" w:rsidR="00D80145" w:rsidRDefault="00D80145" w:rsidP="00891662">
      <w:r>
        <w:separator/>
      </w:r>
    </w:p>
  </w:endnote>
  <w:endnote w:type="continuationSeparator" w:id="0">
    <w:p w14:paraId="6622392B" w14:textId="77777777" w:rsidR="00D80145" w:rsidRDefault="00D80145" w:rsidP="0089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D8C20" w14:textId="77777777" w:rsidR="00D80145" w:rsidRDefault="00D80145" w:rsidP="00891662">
      <w:r>
        <w:separator/>
      </w:r>
    </w:p>
  </w:footnote>
  <w:footnote w:type="continuationSeparator" w:id="0">
    <w:p w14:paraId="141D79C6" w14:textId="77777777" w:rsidR="00D80145" w:rsidRDefault="00D80145" w:rsidP="00891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066"/>
    <w:multiLevelType w:val="hybridMultilevel"/>
    <w:tmpl w:val="905EE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51FD"/>
    <w:multiLevelType w:val="hybridMultilevel"/>
    <w:tmpl w:val="AF606FD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F62A1C"/>
    <w:multiLevelType w:val="hybridMultilevel"/>
    <w:tmpl w:val="DFB0EA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764452"/>
    <w:multiLevelType w:val="hybridMultilevel"/>
    <w:tmpl w:val="7FE045C0"/>
    <w:lvl w:ilvl="0" w:tplc="C9A8B648">
      <w:start w:val="1"/>
      <w:numFmt w:val="bullet"/>
      <w:lvlText w:val=""/>
      <w:lvlJc w:val="left"/>
      <w:pPr>
        <w:tabs>
          <w:tab w:val="num" w:pos="936"/>
        </w:tabs>
        <w:ind w:left="720" w:hanging="144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15A2A"/>
    <w:multiLevelType w:val="multilevel"/>
    <w:tmpl w:val="1BA61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FB5086"/>
    <w:multiLevelType w:val="hybridMultilevel"/>
    <w:tmpl w:val="B1BC28B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810F5B"/>
    <w:multiLevelType w:val="hybridMultilevel"/>
    <w:tmpl w:val="B5F85A96"/>
    <w:lvl w:ilvl="0" w:tplc="AFD4DEA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8F016C"/>
    <w:multiLevelType w:val="hybridMultilevel"/>
    <w:tmpl w:val="7292D486"/>
    <w:lvl w:ilvl="0" w:tplc="00A2AFB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84D32"/>
    <w:multiLevelType w:val="hybridMultilevel"/>
    <w:tmpl w:val="8FE2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07C5B"/>
    <w:multiLevelType w:val="hybridMultilevel"/>
    <w:tmpl w:val="F1D4E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D2AC7"/>
    <w:multiLevelType w:val="hybridMultilevel"/>
    <w:tmpl w:val="7FFED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367B1"/>
    <w:multiLevelType w:val="hybridMultilevel"/>
    <w:tmpl w:val="74CC4C0C"/>
    <w:lvl w:ilvl="0" w:tplc="C9A8B648">
      <w:start w:val="1"/>
      <w:numFmt w:val="bullet"/>
      <w:lvlText w:val=""/>
      <w:lvlJc w:val="left"/>
      <w:pPr>
        <w:tabs>
          <w:tab w:val="num" w:pos="936"/>
        </w:tabs>
        <w:ind w:left="720" w:hanging="14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223FD"/>
    <w:multiLevelType w:val="hybridMultilevel"/>
    <w:tmpl w:val="BB343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7467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FE72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6A30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1098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E290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A62F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AC24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0C4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90AE5"/>
    <w:multiLevelType w:val="hybridMultilevel"/>
    <w:tmpl w:val="5692B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F3130"/>
    <w:multiLevelType w:val="hybridMultilevel"/>
    <w:tmpl w:val="D4C63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EDB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4CC3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07E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1235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D608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44D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0D2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025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87C3D"/>
    <w:multiLevelType w:val="multilevel"/>
    <w:tmpl w:val="127C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A65D7C"/>
    <w:multiLevelType w:val="hybridMultilevel"/>
    <w:tmpl w:val="7090C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10FBC"/>
    <w:multiLevelType w:val="hybridMultilevel"/>
    <w:tmpl w:val="85FA6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D3ED0"/>
    <w:multiLevelType w:val="hybridMultilevel"/>
    <w:tmpl w:val="E73229A0"/>
    <w:lvl w:ilvl="0" w:tplc="2D8E01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7467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FE72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6A30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1098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E290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A62F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AC24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0C4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760CF"/>
    <w:multiLevelType w:val="hybridMultilevel"/>
    <w:tmpl w:val="DF8CAC66"/>
    <w:lvl w:ilvl="0" w:tplc="2D6868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2D4266"/>
    <w:multiLevelType w:val="hybridMultilevel"/>
    <w:tmpl w:val="13A4E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44C4D"/>
    <w:multiLevelType w:val="hybridMultilevel"/>
    <w:tmpl w:val="BB9E2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6223B"/>
    <w:multiLevelType w:val="hybridMultilevel"/>
    <w:tmpl w:val="F970D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D1B4F"/>
    <w:multiLevelType w:val="hybridMultilevel"/>
    <w:tmpl w:val="C5447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47FC3"/>
    <w:multiLevelType w:val="hybridMultilevel"/>
    <w:tmpl w:val="563A44C2"/>
    <w:lvl w:ilvl="0" w:tplc="C9A8B648">
      <w:start w:val="1"/>
      <w:numFmt w:val="bullet"/>
      <w:lvlText w:val=""/>
      <w:lvlJc w:val="left"/>
      <w:pPr>
        <w:tabs>
          <w:tab w:val="num" w:pos="936"/>
        </w:tabs>
        <w:ind w:left="720" w:hanging="14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32703"/>
    <w:multiLevelType w:val="multilevel"/>
    <w:tmpl w:val="A07A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547278"/>
    <w:multiLevelType w:val="hybridMultilevel"/>
    <w:tmpl w:val="46741FE0"/>
    <w:lvl w:ilvl="0" w:tplc="C9A8B648">
      <w:start w:val="1"/>
      <w:numFmt w:val="bullet"/>
      <w:lvlText w:val=""/>
      <w:lvlJc w:val="left"/>
      <w:pPr>
        <w:tabs>
          <w:tab w:val="num" w:pos="936"/>
        </w:tabs>
        <w:ind w:left="720" w:hanging="144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D6C7C"/>
    <w:multiLevelType w:val="hybridMultilevel"/>
    <w:tmpl w:val="57248C46"/>
    <w:lvl w:ilvl="0" w:tplc="33FA62D8">
      <w:start w:val="200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BE7D2F"/>
    <w:multiLevelType w:val="hybridMultilevel"/>
    <w:tmpl w:val="73309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A207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6A2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BCF6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2263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E75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4E0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0CB2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3631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258CF"/>
    <w:multiLevelType w:val="hybridMultilevel"/>
    <w:tmpl w:val="A2C25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73A50"/>
    <w:multiLevelType w:val="hybridMultilevel"/>
    <w:tmpl w:val="9EAC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2126F"/>
    <w:multiLevelType w:val="hybridMultilevel"/>
    <w:tmpl w:val="A8E87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4"/>
  </w:num>
  <w:num w:numId="3">
    <w:abstractNumId w:val="26"/>
  </w:num>
  <w:num w:numId="4">
    <w:abstractNumId w:val="27"/>
  </w:num>
  <w:num w:numId="5">
    <w:abstractNumId w:val="11"/>
  </w:num>
  <w:num w:numId="6">
    <w:abstractNumId w:val="7"/>
  </w:num>
  <w:num w:numId="7">
    <w:abstractNumId w:val="31"/>
  </w:num>
  <w:num w:numId="8">
    <w:abstractNumId w:val="17"/>
  </w:num>
  <w:num w:numId="9">
    <w:abstractNumId w:val="15"/>
  </w:num>
  <w:num w:numId="10">
    <w:abstractNumId w:val="25"/>
  </w:num>
  <w:num w:numId="11">
    <w:abstractNumId w:val="2"/>
  </w:num>
  <w:num w:numId="12">
    <w:abstractNumId w:val="20"/>
  </w:num>
  <w:num w:numId="13">
    <w:abstractNumId w:val="13"/>
  </w:num>
  <w:num w:numId="14">
    <w:abstractNumId w:val="23"/>
  </w:num>
  <w:num w:numId="15">
    <w:abstractNumId w:val="21"/>
  </w:num>
  <w:num w:numId="16">
    <w:abstractNumId w:val="29"/>
  </w:num>
  <w:num w:numId="17">
    <w:abstractNumId w:val="1"/>
  </w:num>
  <w:num w:numId="18">
    <w:abstractNumId w:val="4"/>
  </w:num>
  <w:num w:numId="19">
    <w:abstractNumId w:val="5"/>
  </w:num>
  <w:num w:numId="20">
    <w:abstractNumId w:val="8"/>
  </w:num>
  <w:num w:numId="21">
    <w:abstractNumId w:val="28"/>
  </w:num>
  <w:num w:numId="22">
    <w:abstractNumId w:val="14"/>
  </w:num>
  <w:num w:numId="23">
    <w:abstractNumId w:val="10"/>
  </w:num>
  <w:num w:numId="24">
    <w:abstractNumId w:val="30"/>
  </w:num>
  <w:num w:numId="25">
    <w:abstractNumId w:val="22"/>
  </w:num>
  <w:num w:numId="26">
    <w:abstractNumId w:val="9"/>
  </w:num>
  <w:num w:numId="27">
    <w:abstractNumId w:val="16"/>
  </w:num>
  <w:num w:numId="28">
    <w:abstractNumId w:val="6"/>
  </w:num>
  <w:num w:numId="29">
    <w:abstractNumId w:val="18"/>
  </w:num>
  <w:num w:numId="30">
    <w:abstractNumId w:val="12"/>
  </w:num>
  <w:num w:numId="31">
    <w:abstractNumId w:val="1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313"/>
    <w:rsid w:val="00016D96"/>
    <w:rsid w:val="000423DA"/>
    <w:rsid w:val="00046DC8"/>
    <w:rsid w:val="000564D2"/>
    <w:rsid w:val="00086BCF"/>
    <w:rsid w:val="000C619F"/>
    <w:rsid w:val="000F5A08"/>
    <w:rsid w:val="001305D5"/>
    <w:rsid w:val="00152012"/>
    <w:rsid w:val="00155C25"/>
    <w:rsid w:val="00176441"/>
    <w:rsid w:val="00181E93"/>
    <w:rsid w:val="00195C13"/>
    <w:rsid w:val="001A7E27"/>
    <w:rsid w:val="001C2C97"/>
    <w:rsid w:val="001C51F0"/>
    <w:rsid w:val="001D238F"/>
    <w:rsid w:val="001E3888"/>
    <w:rsid w:val="001E568A"/>
    <w:rsid w:val="001F55AE"/>
    <w:rsid w:val="00206CB8"/>
    <w:rsid w:val="00252017"/>
    <w:rsid w:val="0025766C"/>
    <w:rsid w:val="002A2EA3"/>
    <w:rsid w:val="002B7FF3"/>
    <w:rsid w:val="002C423B"/>
    <w:rsid w:val="002D3046"/>
    <w:rsid w:val="002D4164"/>
    <w:rsid w:val="002E1728"/>
    <w:rsid w:val="00315CE8"/>
    <w:rsid w:val="00343880"/>
    <w:rsid w:val="00344796"/>
    <w:rsid w:val="00356A17"/>
    <w:rsid w:val="003E30BC"/>
    <w:rsid w:val="003E5396"/>
    <w:rsid w:val="003F167E"/>
    <w:rsid w:val="004463E1"/>
    <w:rsid w:val="00451384"/>
    <w:rsid w:val="00454AED"/>
    <w:rsid w:val="0047367E"/>
    <w:rsid w:val="004858FB"/>
    <w:rsid w:val="004B2E85"/>
    <w:rsid w:val="004B48AD"/>
    <w:rsid w:val="004C31A6"/>
    <w:rsid w:val="004D36E5"/>
    <w:rsid w:val="004E3F0F"/>
    <w:rsid w:val="004E48C7"/>
    <w:rsid w:val="005135BA"/>
    <w:rsid w:val="005209DB"/>
    <w:rsid w:val="00534E18"/>
    <w:rsid w:val="00541511"/>
    <w:rsid w:val="005524BF"/>
    <w:rsid w:val="00556DDD"/>
    <w:rsid w:val="005A5ECD"/>
    <w:rsid w:val="005C6BB7"/>
    <w:rsid w:val="005D3988"/>
    <w:rsid w:val="005F5D58"/>
    <w:rsid w:val="00601A91"/>
    <w:rsid w:val="0061029E"/>
    <w:rsid w:val="006353C5"/>
    <w:rsid w:val="00647371"/>
    <w:rsid w:val="006513F9"/>
    <w:rsid w:val="00653E6A"/>
    <w:rsid w:val="006742BA"/>
    <w:rsid w:val="00681DD5"/>
    <w:rsid w:val="006826AF"/>
    <w:rsid w:val="00690654"/>
    <w:rsid w:val="006A2CFF"/>
    <w:rsid w:val="006A43AD"/>
    <w:rsid w:val="006A7FCE"/>
    <w:rsid w:val="006D3CA1"/>
    <w:rsid w:val="00750FD6"/>
    <w:rsid w:val="007832E1"/>
    <w:rsid w:val="007C30F1"/>
    <w:rsid w:val="00811BD7"/>
    <w:rsid w:val="0081554F"/>
    <w:rsid w:val="00827B18"/>
    <w:rsid w:val="008324D0"/>
    <w:rsid w:val="0084561A"/>
    <w:rsid w:val="008614DF"/>
    <w:rsid w:val="00876B78"/>
    <w:rsid w:val="00891662"/>
    <w:rsid w:val="00896089"/>
    <w:rsid w:val="00896502"/>
    <w:rsid w:val="008C6A73"/>
    <w:rsid w:val="008C77B5"/>
    <w:rsid w:val="008E754F"/>
    <w:rsid w:val="008F4C52"/>
    <w:rsid w:val="00947476"/>
    <w:rsid w:val="00955B38"/>
    <w:rsid w:val="00975AF7"/>
    <w:rsid w:val="00984A71"/>
    <w:rsid w:val="00986B72"/>
    <w:rsid w:val="009B5878"/>
    <w:rsid w:val="009E6A8B"/>
    <w:rsid w:val="009E6AB2"/>
    <w:rsid w:val="009F1AFF"/>
    <w:rsid w:val="00A908C7"/>
    <w:rsid w:val="00A91313"/>
    <w:rsid w:val="00AD46AA"/>
    <w:rsid w:val="00AE5482"/>
    <w:rsid w:val="00B1551E"/>
    <w:rsid w:val="00B22558"/>
    <w:rsid w:val="00B51BFD"/>
    <w:rsid w:val="00B66F65"/>
    <w:rsid w:val="00B70FFB"/>
    <w:rsid w:val="00B75A2F"/>
    <w:rsid w:val="00B7689C"/>
    <w:rsid w:val="00B85468"/>
    <w:rsid w:val="00B95698"/>
    <w:rsid w:val="00BC0789"/>
    <w:rsid w:val="00BC3FF9"/>
    <w:rsid w:val="00BD2338"/>
    <w:rsid w:val="00BE2EC8"/>
    <w:rsid w:val="00BE3C51"/>
    <w:rsid w:val="00C45141"/>
    <w:rsid w:val="00C70A03"/>
    <w:rsid w:val="00C70C1C"/>
    <w:rsid w:val="00C76F8F"/>
    <w:rsid w:val="00CA1A7B"/>
    <w:rsid w:val="00CA3993"/>
    <w:rsid w:val="00CB41ED"/>
    <w:rsid w:val="00CB7C66"/>
    <w:rsid w:val="00CD7027"/>
    <w:rsid w:val="00CF1AAD"/>
    <w:rsid w:val="00D172AD"/>
    <w:rsid w:val="00D33848"/>
    <w:rsid w:val="00D80145"/>
    <w:rsid w:val="00DA6894"/>
    <w:rsid w:val="00DC4581"/>
    <w:rsid w:val="00DC4D6C"/>
    <w:rsid w:val="00DC659F"/>
    <w:rsid w:val="00DC753B"/>
    <w:rsid w:val="00DD4A24"/>
    <w:rsid w:val="00DF10B7"/>
    <w:rsid w:val="00E40B5D"/>
    <w:rsid w:val="00E737E1"/>
    <w:rsid w:val="00EA63AB"/>
    <w:rsid w:val="00EB219C"/>
    <w:rsid w:val="00EC27BC"/>
    <w:rsid w:val="00F212B1"/>
    <w:rsid w:val="00F21906"/>
    <w:rsid w:val="00F32C86"/>
    <w:rsid w:val="00F87EE5"/>
    <w:rsid w:val="00F95EE9"/>
    <w:rsid w:val="00FB3DF9"/>
    <w:rsid w:val="00FB45A6"/>
    <w:rsid w:val="00FC2919"/>
    <w:rsid w:val="00FC4E28"/>
    <w:rsid w:val="00FC58DE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08958"/>
  <w15:docId w15:val="{A94348F3-B1A4-4ABE-B0EE-3D9E05B4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C86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2C86"/>
    <w:pPr>
      <w:keepNext/>
      <w:outlineLvl w:val="0"/>
    </w:pPr>
    <w:rPr>
      <w:rFonts w:ascii="Times New Roman" w:eastAsia="Times New Roman" w:hAnsi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75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63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63E1"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32C86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63E1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32C86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63E1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32C86"/>
    <w:rPr>
      <w:rFonts w:ascii="Times New Roman" w:eastAsia="Times New Roman" w:hAnsi="Times New Roman"/>
      <w:i/>
      <w:i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63E1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32C86"/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463E1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46DC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46D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06C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63E1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FB3DF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1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EDEL 316: Science Survey and Interview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EDEL 316: Science Survey and Interview</dc:title>
  <dc:subject/>
  <dc:creator>PLB</dc:creator>
  <cp:keywords/>
  <dc:description/>
  <cp:lastModifiedBy>Nancy Luke</cp:lastModifiedBy>
  <cp:revision>6</cp:revision>
  <cp:lastPrinted>2009-03-10T02:16:00Z</cp:lastPrinted>
  <dcterms:created xsi:type="dcterms:W3CDTF">2022-09-07T19:51:00Z</dcterms:created>
  <dcterms:modified xsi:type="dcterms:W3CDTF">2022-09-07T22:50:00Z</dcterms:modified>
</cp:coreProperties>
</file>